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14ED8" w14:textId="3888EAC6" w:rsidR="004F6581" w:rsidRPr="008C4333" w:rsidRDefault="004F6581" w:rsidP="00CB2239">
      <w:pPr>
        <w:pStyle w:val="BodyText"/>
        <w:spacing w:before="0" w:after="0"/>
        <w:jc w:val="center"/>
        <w:rPr>
          <w:rFonts w:ascii="Roboto" w:hAnsi="Roboto" w:cs="Calibri"/>
          <w:b/>
          <w:bCs/>
          <w:sz w:val="28"/>
          <w:szCs w:val="28"/>
        </w:rPr>
      </w:pPr>
      <w:r w:rsidRPr="008C4333">
        <w:rPr>
          <w:rFonts w:ascii="Roboto" w:hAnsi="Roboto" w:cs="Calibri"/>
          <w:b/>
          <w:bCs/>
          <w:color w:val="1C5C63" w:themeColor="accent5"/>
          <w:sz w:val="28"/>
          <w:szCs w:val="28"/>
        </w:rPr>
        <w:t>A</w:t>
      </w:r>
      <w:r w:rsidR="0014058B">
        <w:rPr>
          <w:rFonts w:ascii="Roboto" w:hAnsi="Roboto" w:cs="Calibri"/>
          <w:b/>
          <w:bCs/>
          <w:color w:val="1C5C63" w:themeColor="accent5"/>
          <w:sz w:val="28"/>
          <w:szCs w:val="28"/>
        </w:rPr>
        <w:t>ppendix</w:t>
      </w:r>
      <w:r w:rsidRPr="008C4333">
        <w:rPr>
          <w:rFonts w:ascii="Roboto" w:hAnsi="Roboto" w:cs="Calibri"/>
          <w:b/>
          <w:bCs/>
          <w:color w:val="1C5C63" w:themeColor="accent5"/>
          <w:sz w:val="28"/>
          <w:szCs w:val="28"/>
        </w:rPr>
        <w:t xml:space="preserve"> </w:t>
      </w:r>
      <w:r w:rsidR="008857D1">
        <w:rPr>
          <w:rFonts w:ascii="Roboto" w:hAnsi="Roboto" w:cs="Calibri"/>
          <w:b/>
          <w:bCs/>
          <w:color w:val="1C5C63" w:themeColor="accent5"/>
          <w:sz w:val="28"/>
          <w:szCs w:val="28"/>
        </w:rPr>
        <w:t>3</w:t>
      </w:r>
      <w:r w:rsidR="008C4333" w:rsidRPr="008C4333">
        <w:rPr>
          <w:rFonts w:ascii="Roboto" w:hAnsi="Roboto" w:cs="Calibri"/>
          <w:b/>
          <w:bCs/>
          <w:color w:val="1C5C63" w:themeColor="accent5"/>
          <w:sz w:val="28"/>
          <w:szCs w:val="28"/>
        </w:rPr>
        <w:t xml:space="preserve"> - </w:t>
      </w:r>
      <w:r w:rsidRPr="008C4333">
        <w:rPr>
          <w:rFonts w:ascii="Roboto" w:hAnsi="Roboto" w:cs="Calibri"/>
          <w:b/>
          <w:bCs/>
          <w:color w:val="1C5C63" w:themeColor="accent5"/>
          <w:sz w:val="28"/>
          <w:szCs w:val="28"/>
        </w:rPr>
        <w:t>Complaints Form</w:t>
      </w:r>
    </w:p>
    <w:p w14:paraId="706D40D9" w14:textId="77777777" w:rsidR="008C4333" w:rsidRPr="00B24783" w:rsidRDefault="008C4333" w:rsidP="005D1694">
      <w:pPr>
        <w:pStyle w:val="BodyText"/>
        <w:spacing w:before="0" w:after="0"/>
        <w:jc w:val="left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Theme"/>
        <w:tblW w:w="0" w:type="auto"/>
        <w:jc w:val="center"/>
        <w:tblLook w:val="0400" w:firstRow="0" w:lastRow="0" w:firstColumn="0" w:lastColumn="0" w:noHBand="0" w:noVBand="1"/>
      </w:tblPr>
      <w:tblGrid>
        <w:gridCol w:w="4236"/>
        <w:gridCol w:w="417"/>
        <w:gridCol w:w="5083"/>
      </w:tblGrid>
      <w:tr w:rsidR="008C4333" w:rsidRPr="00B24783" w14:paraId="5DDFFC9E" w14:textId="77777777" w:rsidTr="007C1430">
        <w:trPr>
          <w:trHeight w:val="397"/>
          <w:jc w:val="center"/>
        </w:trPr>
        <w:tc>
          <w:tcPr>
            <w:tcW w:w="4728" w:type="dxa"/>
            <w:gridSpan w:val="2"/>
            <w:shd w:val="clear" w:color="auto" w:fill="55C1C2" w:themeFill="accent2"/>
            <w:vAlign w:val="center"/>
          </w:tcPr>
          <w:p w14:paraId="1F454633" w14:textId="77777777" w:rsidR="008C4333" w:rsidRPr="00B24783" w:rsidRDefault="008C4333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24783">
              <w:rPr>
                <w:rFonts w:ascii="Calibri" w:hAnsi="Calibri" w:cs="Calibri"/>
                <w:b/>
                <w:bCs/>
                <w:sz w:val="22"/>
                <w:szCs w:val="22"/>
              </w:rPr>
              <w:t>Your name:</w:t>
            </w:r>
          </w:p>
        </w:tc>
        <w:tc>
          <w:tcPr>
            <w:tcW w:w="5193" w:type="dxa"/>
            <w:vAlign w:val="center"/>
          </w:tcPr>
          <w:p w14:paraId="109C7923" w14:textId="458F232D" w:rsidR="008C4333" w:rsidRPr="00B24783" w:rsidRDefault="008C4333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C4333" w:rsidRPr="00B24783" w14:paraId="7D898C13" w14:textId="77777777" w:rsidTr="007C1430">
        <w:trPr>
          <w:trHeight w:val="397"/>
          <w:jc w:val="center"/>
        </w:trPr>
        <w:tc>
          <w:tcPr>
            <w:tcW w:w="4728" w:type="dxa"/>
            <w:gridSpan w:val="2"/>
            <w:shd w:val="clear" w:color="auto" w:fill="55C1C2" w:themeFill="accent2"/>
            <w:vAlign w:val="center"/>
          </w:tcPr>
          <w:p w14:paraId="6B564A5A" w14:textId="5D29088E" w:rsidR="008C4333" w:rsidRPr="00B24783" w:rsidRDefault="008C4333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24783">
              <w:rPr>
                <w:rFonts w:ascii="Calibri" w:hAnsi="Calibri" w:cs="Calibri"/>
                <w:b/>
                <w:bCs/>
                <w:sz w:val="22"/>
                <w:szCs w:val="22"/>
              </w:rPr>
              <w:t>Pupil’s name:</w:t>
            </w:r>
          </w:p>
        </w:tc>
        <w:tc>
          <w:tcPr>
            <w:tcW w:w="5193" w:type="dxa"/>
            <w:vAlign w:val="center"/>
          </w:tcPr>
          <w:p w14:paraId="74EB2F7C" w14:textId="55D51A14" w:rsidR="008C4333" w:rsidRPr="00B24783" w:rsidRDefault="008C4333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C4333" w:rsidRPr="00B24783" w14:paraId="5878402E" w14:textId="77777777" w:rsidTr="007C1430">
        <w:trPr>
          <w:trHeight w:val="397"/>
          <w:jc w:val="center"/>
        </w:trPr>
        <w:tc>
          <w:tcPr>
            <w:tcW w:w="4728" w:type="dxa"/>
            <w:gridSpan w:val="2"/>
            <w:shd w:val="clear" w:color="auto" w:fill="55C1C2" w:themeFill="accent2"/>
            <w:vAlign w:val="center"/>
          </w:tcPr>
          <w:p w14:paraId="153EB907" w14:textId="724B8C74" w:rsidR="008C4333" w:rsidRPr="00B24783" w:rsidRDefault="008C4333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2478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Your relationship to </w:t>
            </w:r>
            <w:r w:rsidRPr="0014058B">
              <w:rPr>
                <w:rFonts w:ascii="Calibri" w:hAnsi="Calibri" w:cs="Calibri"/>
                <w:b/>
                <w:bCs/>
                <w:sz w:val="22"/>
                <w:szCs w:val="22"/>
              </w:rPr>
              <w:t>pupil</w:t>
            </w:r>
            <w:r w:rsidRPr="00B24783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193" w:type="dxa"/>
            <w:vAlign w:val="center"/>
          </w:tcPr>
          <w:p w14:paraId="20CFA1A0" w14:textId="2AF1B1CC" w:rsidR="008C4333" w:rsidRPr="00B24783" w:rsidRDefault="008C4333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A6CE3" w:rsidRPr="00B24783" w14:paraId="5DBED24C" w14:textId="77777777" w:rsidTr="007C1430">
        <w:trPr>
          <w:trHeight w:val="397"/>
          <w:jc w:val="center"/>
        </w:trPr>
        <w:tc>
          <w:tcPr>
            <w:tcW w:w="9921" w:type="dxa"/>
            <w:gridSpan w:val="3"/>
            <w:shd w:val="clear" w:color="auto" w:fill="55C1C2" w:themeFill="accent2"/>
            <w:vAlign w:val="center"/>
          </w:tcPr>
          <w:p w14:paraId="18430260" w14:textId="7DF1BD8D" w:rsidR="00F231E4" w:rsidRPr="00B24783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2478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Your address and postcode: </w:t>
            </w:r>
          </w:p>
        </w:tc>
      </w:tr>
      <w:tr w:rsidR="008C4333" w:rsidRPr="00B24783" w14:paraId="03945012" w14:textId="77777777" w:rsidTr="007C1430">
        <w:trPr>
          <w:trHeight w:val="856"/>
          <w:jc w:val="center"/>
        </w:trPr>
        <w:tc>
          <w:tcPr>
            <w:tcW w:w="9921" w:type="dxa"/>
            <w:gridSpan w:val="3"/>
          </w:tcPr>
          <w:p w14:paraId="50811876" w14:textId="77777777" w:rsidR="008C4333" w:rsidRPr="00B24783" w:rsidRDefault="008C4333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C4333" w:rsidRPr="00B24783" w14:paraId="43895DA4" w14:textId="77777777" w:rsidTr="007C1430">
        <w:trPr>
          <w:trHeight w:val="397"/>
          <w:jc w:val="center"/>
        </w:trPr>
        <w:tc>
          <w:tcPr>
            <w:tcW w:w="4302" w:type="dxa"/>
            <w:shd w:val="clear" w:color="auto" w:fill="55C1C2" w:themeFill="accent2"/>
            <w:vAlign w:val="center"/>
          </w:tcPr>
          <w:p w14:paraId="4165E76D" w14:textId="77777777" w:rsidR="008C4333" w:rsidRPr="00B24783" w:rsidRDefault="008C4333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24783">
              <w:rPr>
                <w:rFonts w:ascii="Calibri" w:hAnsi="Calibri" w:cs="Calibri"/>
                <w:b/>
                <w:bCs/>
                <w:sz w:val="22"/>
                <w:szCs w:val="22"/>
              </w:rPr>
              <w:t>Your daytime telephone number:</w:t>
            </w:r>
          </w:p>
        </w:tc>
        <w:tc>
          <w:tcPr>
            <w:tcW w:w="5619" w:type="dxa"/>
            <w:gridSpan w:val="2"/>
          </w:tcPr>
          <w:p w14:paraId="059BC2B5" w14:textId="7557B920" w:rsidR="008C4333" w:rsidRPr="00B24783" w:rsidRDefault="008C4333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C4333" w:rsidRPr="00B24783" w14:paraId="56E85541" w14:textId="77777777" w:rsidTr="007C1430">
        <w:trPr>
          <w:trHeight w:val="397"/>
          <w:jc w:val="center"/>
        </w:trPr>
        <w:tc>
          <w:tcPr>
            <w:tcW w:w="4302" w:type="dxa"/>
            <w:shd w:val="clear" w:color="auto" w:fill="55C1C2" w:themeFill="accent2"/>
            <w:vAlign w:val="center"/>
          </w:tcPr>
          <w:p w14:paraId="4ABA2D14" w14:textId="77777777" w:rsidR="008C4333" w:rsidRPr="00B24783" w:rsidRDefault="008C4333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24783">
              <w:rPr>
                <w:rFonts w:ascii="Calibri" w:hAnsi="Calibri" w:cs="Calibri"/>
                <w:b/>
                <w:bCs/>
                <w:sz w:val="22"/>
                <w:szCs w:val="22"/>
              </w:rPr>
              <w:t>Your evening telephone number:</w:t>
            </w:r>
          </w:p>
        </w:tc>
        <w:tc>
          <w:tcPr>
            <w:tcW w:w="5619" w:type="dxa"/>
            <w:gridSpan w:val="2"/>
          </w:tcPr>
          <w:p w14:paraId="07DA25C9" w14:textId="59C08BA5" w:rsidR="008C4333" w:rsidRPr="00B24783" w:rsidRDefault="008C4333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C4333" w:rsidRPr="00B24783" w14:paraId="79F756AC" w14:textId="77777777" w:rsidTr="007C1430">
        <w:trPr>
          <w:trHeight w:val="397"/>
          <w:jc w:val="center"/>
        </w:trPr>
        <w:tc>
          <w:tcPr>
            <w:tcW w:w="4302" w:type="dxa"/>
            <w:shd w:val="clear" w:color="auto" w:fill="55C1C2" w:themeFill="accent2"/>
            <w:vAlign w:val="center"/>
          </w:tcPr>
          <w:p w14:paraId="3EDAFC8B" w14:textId="77777777" w:rsidR="008C4333" w:rsidRPr="00B24783" w:rsidRDefault="008C4333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24783">
              <w:rPr>
                <w:rFonts w:ascii="Calibri" w:hAnsi="Calibri" w:cs="Calibri"/>
                <w:b/>
                <w:bCs/>
                <w:sz w:val="22"/>
                <w:szCs w:val="22"/>
              </w:rPr>
              <w:t>Your email address:</w:t>
            </w:r>
          </w:p>
        </w:tc>
        <w:tc>
          <w:tcPr>
            <w:tcW w:w="5619" w:type="dxa"/>
            <w:gridSpan w:val="2"/>
          </w:tcPr>
          <w:p w14:paraId="2A1B7229" w14:textId="1E4B03BC" w:rsidR="008C4333" w:rsidRPr="00B24783" w:rsidRDefault="008C4333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A6CE3" w:rsidRPr="00B24783" w14:paraId="58BCDA9B" w14:textId="77777777" w:rsidTr="007C1430">
        <w:trPr>
          <w:jc w:val="center"/>
        </w:trPr>
        <w:tc>
          <w:tcPr>
            <w:tcW w:w="9921" w:type="dxa"/>
            <w:gridSpan w:val="3"/>
          </w:tcPr>
          <w:p w14:paraId="73030745" w14:textId="77777777" w:rsidR="007F4C84" w:rsidRPr="00B24783" w:rsidRDefault="007F4C8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24783">
              <w:rPr>
                <w:rFonts w:ascii="Calibri" w:hAnsi="Calibri" w:cs="Calibri"/>
                <w:b/>
                <w:bCs/>
                <w:sz w:val="22"/>
                <w:szCs w:val="22"/>
              </w:rPr>
              <w:t>Your complaint is:</w:t>
            </w:r>
            <w:r w:rsidRPr="00B24783">
              <w:rPr>
                <w:rFonts w:ascii="Calibri" w:hAnsi="Calibri" w:cs="Calibri"/>
                <w:sz w:val="22"/>
                <w:szCs w:val="22"/>
              </w:rPr>
              <w:t xml:space="preserve"> (if you have more than one complaint, please number these)</w:t>
            </w:r>
          </w:p>
          <w:p w14:paraId="0E633508" w14:textId="77777777" w:rsidR="00F231E4" w:rsidRPr="00B24783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0538B465" w14:textId="77777777" w:rsidR="00F231E4" w:rsidRPr="00B24783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337E45E7" w14:textId="77777777" w:rsidR="00F231E4" w:rsidRPr="00B24783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750BA72B" w14:textId="77777777" w:rsidR="00F231E4" w:rsidRPr="00B24783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66D9E62F" w14:textId="77777777" w:rsidR="00F231E4" w:rsidRPr="00B24783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21B843C8" w14:textId="77777777" w:rsidR="00F231E4" w:rsidRPr="00B24783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075F2B2B" w14:textId="77777777" w:rsidR="00F231E4" w:rsidRPr="00B24783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6291C8A7" w14:textId="7B70225C" w:rsidR="00F231E4" w:rsidRPr="00B24783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17E30D73" w14:textId="77777777" w:rsidR="00F231E4" w:rsidRPr="00B24783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79A2CA67" w14:textId="77777777" w:rsidR="00F231E4" w:rsidRPr="00B24783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1FC0559B" w14:textId="77777777" w:rsidR="00F231E4" w:rsidRPr="00B24783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2EF86D3D" w14:textId="77777777" w:rsidR="00F231E4" w:rsidRPr="00B24783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02F4E3F0" w14:textId="77777777" w:rsidR="00F231E4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78831B57" w14:textId="7860A720" w:rsidR="008C4333" w:rsidRPr="00B24783" w:rsidRDefault="008C4333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6CE3" w:rsidRPr="00B24783" w14:paraId="6E415187" w14:textId="77777777" w:rsidTr="007C1430">
        <w:trPr>
          <w:jc w:val="center"/>
        </w:trPr>
        <w:tc>
          <w:tcPr>
            <w:tcW w:w="9921" w:type="dxa"/>
            <w:gridSpan w:val="3"/>
          </w:tcPr>
          <w:p w14:paraId="491D817D" w14:textId="77BF3F8B" w:rsidR="007F4C84" w:rsidRPr="00E729D3" w:rsidRDefault="007F4C8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729D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What action have you already taken to try and resolve your complaint(s) in accordance with Stage 1 of the </w:t>
            </w:r>
            <w:r w:rsidR="00584715">
              <w:rPr>
                <w:rFonts w:ascii="Calibri" w:hAnsi="Calibri" w:cs="Calibri"/>
                <w:b/>
                <w:bCs/>
                <w:sz w:val="22"/>
                <w:szCs w:val="22"/>
              </w:rPr>
              <w:t>school</w:t>
            </w:r>
            <w:r w:rsidRPr="00E729D3">
              <w:rPr>
                <w:rFonts w:ascii="Calibri" w:hAnsi="Calibri" w:cs="Calibri"/>
                <w:b/>
                <w:bCs/>
                <w:sz w:val="22"/>
                <w:szCs w:val="22"/>
              </w:rPr>
              <w:t>’s complaints procedure?</w:t>
            </w:r>
          </w:p>
          <w:p w14:paraId="016B5C87" w14:textId="77777777" w:rsidR="007F4C84" w:rsidRPr="00B24783" w:rsidRDefault="007F4C8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24783">
              <w:rPr>
                <w:rFonts w:ascii="Calibri" w:hAnsi="Calibri" w:cs="Calibri"/>
                <w:sz w:val="22"/>
                <w:szCs w:val="22"/>
              </w:rPr>
              <w:t>(Who did you speak to and what was the response?)</w:t>
            </w:r>
          </w:p>
          <w:p w14:paraId="1399DEDF" w14:textId="77777777" w:rsidR="00F231E4" w:rsidRPr="00B24783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2C991ACC" w14:textId="77777777" w:rsidR="00F231E4" w:rsidRPr="00B24783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5093E4D0" w14:textId="77777777" w:rsidR="00F231E4" w:rsidRPr="00B24783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1A330940" w14:textId="77777777" w:rsidR="00F231E4" w:rsidRPr="00B24783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0B7C7D2A" w14:textId="77777777" w:rsidR="00F231E4" w:rsidRPr="00B24783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270430AA" w14:textId="77777777" w:rsidR="00F231E4" w:rsidRPr="00B24783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361BA92D" w14:textId="77777777" w:rsidR="00F231E4" w:rsidRPr="00B24783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55A9C9DA" w14:textId="77777777" w:rsidR="00F231E4" w:rsidRPr="00B24783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1E30AA24" w14:textId="77777777" w:rsidR="00F231E4" w:rsidRPr="00B24783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592BED57" w14:textId="77777777" w:rsidR="00F231E4" w:rsidRPr="00B24783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5052A489" w14:textId="77777777" w:rsidR="00F231E4" w:rsidRPr="00B24783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5DF1725F" w14:textId="77777777" w:rsidR="00F231E4" w:rsidRPr="00B24783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68D8F654" w14:textId="77777777" w:rsidR="00F231E4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1CAE856C" w14:textId="2F5EABCC" w:rsidR="008C4333" w:rsidRPr="00B24783" w:rsidRDefault="008C4333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6CE3" w:rsidRPr="00B24783" w14:paraId="55266BE4" w14:textId="77777777" w:rsidTr="007C1430">
        <w:trPr>
          <w:jc w:val="center"/>
        </w:trPr>
        <w:tc>
          <w:tcPr>
            <w:tcW w:w="9921" w:type="dxa"/>
            <w:gridSpan w:val="3"/>
          </w:tcPr>
          <w:p w14:paraId="1550BC45" w14:textId="77777777" w:rsidR="007F4C84" w:rsidRPr="00991D9F" w:rsidRDefault="007F4C8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1D9F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What would you like as an outcome from your complaint(s)?</w:t>
            </w:r>
          </w:p>
          <w:p w14:paraId="3D6D8A69" w14:textId="77777777" w:rsidR="00F231E4" w:rsidRPr="00991D9F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213F49D" w14:textId="77777777" w:rsidR="00F231E4" w:rsidRPr="00B24783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1BC00AAD" w14:textId="77777777" w:rsidR="00F231E4" w:rsidRPr="00B24783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5FFDDBCB" w14:textId="77777777" w:rsidR="00F231E4" w:rsidRPr="00B24783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1A5A0C69" w14:textId="77777777" w:rsidR="00F231E4" w:rsidRPr="00B24783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4DB39130" w14:textId="77777777" w:rsidR="00F231E4" w:rsidRPr="00B24783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674B8956" w14:textId="77777777" w:rsidR="00F231E4" w:rsidRPr="00B24783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4112FBEE" w14:textId="77777777" w:rsidR="00F231E4" w:rsidRPr="00B24783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04805AA7" w14:textId="77777777" w:rsidR="00F231E4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407B6D40" w14:textId="77777777" w:rsidR="008C4333" w:rsidRPr="00B24783" w:rsidRDefault="008C4333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611473AC" w14:textId="77777777" w:rsidR="00F231E4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3DA3EF77" w14:textId="48EB4344" w:rsidR="008C4333" w:rsidRPr="00B24783" w:rsidRDefault="008C4333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6CE3" w:rsidRPr="00B24783" w14:paraId="2BB492B1" w14:textId="77777777" w:rsidTr="007C1430">
        <w:trPr>
          <w:jc w:val="center"/>
        </w:trPr>
        <w:tc>
          <w:tcPr>
            <w:tcW w:w="9921" w:type="dxa"/>
            <w:gridSpan w:val="3"/>
          </w:tcPr>
          <w:p w14:paraId="7BC63DCF" w14:textId="77777777" w:rsidR="007F4C84" w:rsidRPr="00B24783" w:rsidRDefault="007F4C8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91D9F">
              <w:rPr>
                <w:rFonts w:ascii="Calibri" w:hAnsi="Calibri" w:cs="Calibri"/>
                <w:b/>
                <w:bCs/>
                <w:sz w:val="22"/>
                <w:szCs w:val="22"/>
              </w:rPr>
              <w:t>Are you attaching any paperwork?</w:t>
            </w:r>
            <w:r w:rsidRPr="00B24783">
              <w:rPr>
                <w:rFonts w:ascii="Calibri" w:hAnsi="Calibri" w:cs="Calibri"/>
                <w:sz w:val="22"/>
                <w:szCs w:val="22"/>
              </w:rPr>
              <w:t xml:space="preserve"> If so, give details here:</w:t>
            </w:r>
          </w:p>
          <w:p w14:paraId="1D16D2AE" w14:textId="77777777" w:rsidR="00F231E4" w:rsidRPr="00B24783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5F110DB2" w14:textId="77777777" w:rsidR="00F231E4" w:rsidRPr="00B24783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4B8E7A1D" w14:textId="77777777" w:rsidR="00F231E4" w:rsidRPr="00B24783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35FFD7F8" w14:textId="77777777" w:rsidR="00F231E4" w:rsidRPr="00B24783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339DC729" w14:textId="6901F6CF" w:rsidR="00F231E4" w:rsidRPr="00B24783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0B665B3D" w14:textId="77777777" w:rsidR="00F231E4" w:rsidRPr="00B24783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01977464" w14:textId="77777777" w:rsidR="00F231E4" w:rsidRPr="00B24783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4A4C87F0" w14:textId="77777777" w:rsidR="00F231E4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0D7FA6E9" w14:textId="77777777" w:rsidR="008C4333" w:rsidRDefault="008C4333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3B8AB92B" w14:textId="77777777" w:rsidR="008C4333" w:rsidRPr="00B24783" w:rsidRDefault="008C4333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6C44EFE8" w14:textId="24A43330" w:rsidR="00F231E4" w:rsidRPr="00B24783" w:rsidRDefault="00F231E4" w:rsidP="005D1694">
            <w:pPr>
              <w:pStyle w:val="BodyText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6785A3B" w14:textId="77777777" w:rsidR="00F231E4" w:rsidRPr="00B24783" w:rsidRDefault="00F231E4" w:rsidP="005D1694">
      <w:pPr>
        <w:pStyle w:val="BodyText"/>
        <w:spacing w:before="0" w:after="0"/>
        <w:jc w:val="left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8C4333" w14:paraId="7B66251E" w14:textId="77777777" w:rsidTr="007C1430">
        <w:trPr>
          <w:trHeight w:val="567"/>
        </w:trPr>
        <w:tc>
          <w:tcPr>
            <w:tcW w:w="1838" w:type="dxa"/>
            <w:shd w:val="clear" w:color="auto" w:fill="55C1C2" w:themeFill="accent2"/>
            <w:vAlign w:val="center"/>
          </w:tcPr>
          <w:p w14:paraId="39F429BF" w14:textId="182F3183" w:rsidR="008C4333" w:rsidRPr="008C4333" w:rsidRDefault="008C4333" w:rsidP="005D1694">
            <w:pPr>
              <w:pStyle w:val="BodyText"/>
              <w:spacing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4333">
              <w:rPr>
                <w:rFonts w:ascii="Calibri" w:hAnsi="Calibri" w:cs="Calibri"/>
                <w:b/>
                <w:bCs/>
                <w:sz w:val="22"/>
                <w:szCs w:val="22"/>
              </w:rPr>
              <w:t>Your signature:</w:t>
            </w:r>
          </w:p>
        </w:tc>
        <w:tc>
          <w:tcPr>
            <w:tcW w:w="7938" w:type="dxa"/>
          </w:tcPr>
          <w:p w14:paraId="66F26052" w14:textId="77777777" w:rsidR="008C4333" w:rsidRDefault="008C4333" w:rsidP="005D1694">
            <w:pPr>
              <w:pStyle w:val="BodyText"/>
              <w:spacing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4333" w14:paraId="3DF70041" w14:textId="77777777" w:rsidTr="007C1430">
        <w:trPr>
          <w:trHeight w:val="567"/>
        </w:trPr>
        <w:tc>
          <w:tcPr>
            <w:tcW w:w="1838" w:type="dxa"/>
            <w:shd w:val="clear" w:color="auto" w:fill="55C1C2" w:themeFill="accent2"/>
            <w:vAlign w:val="center"/>
          </w:tcPr>
          <w:p w14:paraId="18AAEF5B" w14:textId="0F46D327" w:rsidR="008C4333" w:rsidRPr="008C4333" w:rsidRDefault="008C4333" w:rsidP="005D1694">
            <w:pPr>
              <w:pStyle w:val="BodyText"/>
              <w:spacing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4333">
              <w:rPr>
                <w:rFonts w:ascii="Calibri" w:hAnsi="Calibri" w:cs="Calibri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7938" w:type="dxa"/>
          </w:tcPr>
          <w:p w14:paraId="70AD287C" w14:textId="77777777" w:rsidR="008C4333" w:rsidRDefault="008C4333" w:rsidP="005D1694">
            <w:pPr>
              <w:pStyle w:val="BodyText"/>
              <w:spacing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28ABF38" w14:textId="77777777" w:rsidR="008C4333" w:rsidRDefault="008C4333" w:rsidP="005D1694">
      <w:pPr>
        <w:pStyle w:val="BodyText"/>
        <w:spacing w:before="0" w:after="0"/>
        <w:jc w:val="left"/>
        <w:rPr>
          <w:rFonts w:ascii="Calibri" w:hAnsi="Calibri" w:cs="Calibri"/>
          <w:sz w:val="22"/>
          <w:szCs w:val="22"/>
        </w:rPr>
      </w:pPr>
    </w:p>
    <w:p w14:paraId="3749224E" w14:textId="240297EA" w:rsidR="007B3407" w:rsidRDefault="007B3407" w:rsidP="005D1694">
      <w:pPr>
        <w:pStyle w:val="BodyText"/>
        <w:spacing w:before="0" w:after="0"/>
        <w:jc w:val="left"/>
        <w:rPr>
          <w:rFonts w:ascii="Calibri" w:hAnsi="Calibri" w:cs="Calibri"/>
          <w:sz w:val="22"/>
          <w:szCs w:val="22"/>
        </w:rPr>
      </w:pPr>
      <w:r w:rsidRPr="00B24783">
        <w:rPr>
          <w:rFonts w:ascii="Calibri" w:hAnsi="Calibri" w:cs="Calibri"/>
          <w:sz w:val="22"/>
          <w:szCs w:val="22"/>
        </w:rPr>
        <w:t xml:space="preserve">All functions of the </w:t>
      </w:r>
      <w:proofErr w:type="gramStart"/>
      <w:r w:rsidRPr="00B24783">
        <w:rPr>
          <w:rFonts w:ascii="Calibri" w:hAnsi="Calibri" w:cs="Calibri"/>
          <w:sz w:val="22"/>
          <w:szCs w:val="22"/>
        </w:rPr>
        <w:t>complaints</w:t>
      </w:r>
      <w:proofErr w:type="gramEnd"/>
      <w:r w:rsidRPr="00B24783">
        <w:rPr>
          <w:rFonts w:ascii="Calibri" w:hAnsi="Calibri" w:cs="Calibri"/>
          <w:sz w:val="22"/>
          <w:szCs w:val="22"/>
        </w:rPr>
        <w:t xml:space="preserve"> procedure must adhere to the requirements of the Data Protection Act 2018 and the Freedom of Information Act 2000.</w:t>
      </w:r>
    </w:p>
    <w:p w14:paraId="7E8D952D" w14:textId="77777777" w:rsidR="008C4333" w:rsidRPr="00B24783" w:rsidRDefault="008C4333" w:rsidP="005D1694">
      <w:pPr>
        <w:pStyle w:val="BodyText"/>
        <w:spacing w:before="0" w:after="0"/>
        <w:jc w:val="left"/>
        <w:rPr>
          <w:rFonts w:ascii="Calibri" w:hAnsi="Calibri" w:cs="Calibri"/>
          <w:sz w:val="22"/>
          <w:szCs w:val="22"/>
        </w:rPr>
      </w:pPr>
    </w:p>
    <w:p w14:paraId="04F8BD36" w14:textId="7CB467D0" w:rsidR="00F82C9C" w:rsidRPr="00B24783" w:rsidRDefault="00F82C9C" w:rsidP="005D1694">
      <w:pPr>
        <w:pStyle w:val="BodyText"/>
        <w:spacing w:before="0" w:after="0"/>
        <w:jc w:val="left"/>
        <w:rPr>
          <w:rFonts w:ascii="Calibri" w:hAnsi="Calibri" w:cs="Calibri"/>
          <w:sz w:val="22"/>
          <w:szCs w:val="22"/>
        </w:rPr>
      </w:pPr>
      <w:r w:rsidRPr="00B24783">
        <w:rPr>
          <w:rFonts w:ascii="Calibri" w:hAnsi="Calibri" w:cs="Calibri"/>
          <w:sz w:val="22"/>
          <w:szCs w:val="22"/>
        </w:rPr>
        <w:t xml:space="preserve">Please complete and return to the </w:t>
      </w:r>
      <w:r w:rsidR="00584715">
        <w:rPr>
          <w:rFonts w:ascii="Calibri" w:hAnsi="Calibri" w:cs="Calibri"/>
          <w:sz w:val="22"/>
          <w:szCs w:val="22"/>
        </w:rPr>
        <w:t>school</w:t>
      </w:r>
      <w:r w:rsidRPr="00B24783">
        <w:rPr>
          <w:rFonts w:ascii="Calibri" w:hAnsi="Calibri" w:cs="Calibri"/>
          <w:sz w:val="22"/>
          <w:szCs w:val="22"/>
        </w:rPr>
        <w:t xml:space="preserve"> office in a sealed envelope addressed to the</w:t>
      </w:r>
      <w:r w:rsidR="00D6431D">
        <w:rPr>
          <w:rFonts w:ascii="Calibri" w:hAnsi="Calibri" w:cs="Calibri"/>
          <w:sz w:val="22"/>
          <w:szCs w:val="22"/>
        </w:rPr>
        <w:t xml:space="preserve"> Headteacher / </w:t>
      </w:r>
      <w:r w:rsidRPr="00B24783">
        <w:rPr>
          <w:rFonts w:ascii="Calibri" w:hAnsi="Calibri" w:cs="Calibri"/>
          <w:sz w:val="22"/>
          <w:szCs w:val="22"/>
        </w:rPr>
        <w:t>Head of School</w:t>
      </w:r>
      <w:r w:rsidR="001968B2">
        <w:rPr>
          <w:rFonts w:ascii="Calibri" w:hAnsi="Calibri" w:cs="Calibri"/>
          <w:sz w:val="22"/>
          <w:szCs w:val="22"/>
        </w:rPr>
        <w:t xml:space="preserve"> </w:t>
      </w:r>
      <w:r w:rsidRPr="00B24783">
        <w:rPr>
          <w:rFonts w:ascii="Calibri" w:hAnsi="Calibri" w:cs="Calibri"/>
          <w:sz w:val="22"/>
          <w:szCs w:val="22"/>
        </w:rPr>
        <w:t>/ Principal, Clerk of the</w:t>
      </w:r>
      <w:r w:rsidR="00602DDF" w:rsidRPr="00B24783">
        <w:rPr>
          <w:rFonts w:ascii="Calibri" w:hAnsi="Calibri" w:cs="Calibri"/>
          <w:sz w:val="22"/>
          <w:szCs w:val="22"/>
        </w:rPr>
        <w:t xml:space="preserve"> Academy Governance Committee (AGC)</w:t>
      </w:r>
      <w:r w:rsidRPr="00B24783">
        <w:rPr>
          <w:rFonts w:ascii="Calibri" w:hAnsi="Calibri" w:cs="Calibri"/>
          <w:sz w:val="22"/>
          <w:szCs w:val="22"/>
        </w:rPr>
        <w:t xml:space="preserve"> or </w:t>
      </w:r>
      <w:r w:rsidR="00602DDF" w:rsidRPr="00B24783">
        <w:rPr>
          <w:rFonts w:ascii="Calibri" w:hAnsi="Calibri" w:cs="Calibri"/>
          <w:sz w:val="22"/>
          <w:szCs w:val="22"/>
        </w:rPr>
        <w:t>the trust’s Governance Professional</w:t>
      </w:r>
      <w:r w:rsidRPr="00B24783">
        <w:rPr>
          <w:rFonts w:ascii="Calibri" w:hAnsi="Calibri" w:cs="Calibri"/>
          <w:sz w:val="22"/>
          <w:szCs w:val="22"/>
        </w:rPr>
        <w:t xml:space="preserve"> (as appropriate).</w:t>
      </w:r>
    </w:p>
    <w:p w14:paraId="59B4FE67" w14:textId="77777777" w:rsidR="007B3407" w:rsidRPr="00B24783" w:rsidRDefault="007B3407" w:rsidP="005D1694">
      <w:pPr>
        <w:pStyle w:val="BodyText"/>
        <w:spacing w:before="0" w:after="0"/>
        <w:jc w:val="left"/>
        <w:rPr>
          <w:rFonts w:ascii="Calibri" w:hAnsi="Calibri" w:cs="Calibri"/>
          <w:sz w:val="22"/>
          <w:szCs w:val="22"/>
        </w:rPr>
      </w:pPr>
    </w:p>
    <w:p w14:paraId="1A7B4881" w14:textId="77777777" w:rsidR="008C4333" w:rsidRDefault="008C4333" w:rsidP="005D1694">
      <w:pPr>
        <w:pStyle w:val="BodyText"/>
        <w:spacing w:before="0" w:after="0"/>
        <w:jc w:val="left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0F908B84" w14:textId="6183DB27" w:rsidR="007B3407" w:rsidRPr="00B24783" w:rsidRDefault="007B3407" w:rsidP="005D1694">
      <w:pPr>
        <w:pStyle w:val="BodyText"/>
        <w:spacing w:before="0" w:after="0"/>
        <w:jc w:val="left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24783">
        <w:rPr>
          <w:rFonts w:ascii="Calibri" w:hAnsi="Calibri" w:cs="Calibri"/>
          <w:b/>
          <w:bCs/>
          <w:i/>
          <w:iCs/>
          <w:sz w:val="22"/>
          <w:szCs w:val="22"/>
        </w:rPr>
        <w:t xml:space="preserve">Office use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08"/>
        <w:gridCol w:w="5268"/>
      </w:tblGrid>
      <w:tr w:rsidR="008C4333" w14:paraId="3490359C" w14:textId="77777777" w:rsidTr="007C1430">
        <w:trPr>
          <w:trHeight w:val="397"/>
        </w:trPr>
        <w:tc>
          <w:tcPr>
            <w:tcW w:w="4508" w:type="dxa"/>
            <w:shd w:val="clear" w:color="auto" w:fill="BFBFBF" w:themeFill="background1" w:themeFillShade="BF"/>
            <w:vAlign w:val="center"/>
          </w:tcPr>
          <w:p w14:paraId="7B02C016" w14:textId="25087273" w:rsidR="008C4333" w:rsidRDefault="008C4333" w:rsidP="005D1694">
            <w:pPr>
              <w:pStyle w:val="BodyText"/>
              <w:spacing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 received</w:t>
            </w:r>
          </w:p>
        </w:tc>
        <w:tc>
          <w:tcPr>
            <w:tcW w:w="5268" w:type="dxa"/>
          </w:tcPr>
          <w:p w14:paraId="338FF3FE" w14:textId="77777777" w:rsidR="008C4333" w:rsidRDefault="008C4333" w:rsidP="005D1694">
            <w:pPr>
              <w:pStyle w:val="BodyText"/>
              <w:spacing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4333" w14:paraId="2026A556" w14:textId="77777777" w:rsidTr="007C1430">
        <w:trPr>
          <w:trHeight w:val="397"/>
        </w:trPr>
        <w:tc>
          <w:tcPr>
            <w:tcW w:w="4508" w:type="dxa"/>
            <w:shd w:val="clear" w:color="auto" w:fill="BFBFBF" w:themeFill="background1" w:themeFillShade="BF"/>
            <w:vAlign w:val="center"/>
          </w:tcPr>
          <w:p w14:paraId="1B656F73" w14:textId="385966A8" w:rsidR="008C4333" w:rsidRDefault="008C4333" w:rsidP="005D1694">
            <w:pPr>
              <w:pStyle w:val="BodyText"/>
              <w:spacing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 acknowledgement sent</w:t>
            </w:r>
          </w:p>
        </w:tc>
        <w:tc>
          <w:tcPr>
            <w:tcW w:w="5268" w:type="dxa"/>
          </w:tcPr>
          <w:p w14:paraId="1D715716" w14:textId="77777777" w:rsidR="008C4333" w:rsidRDefault="008C4333" w:rsidP="005D1694">
            <w:pPr>
              <w:pStyle w:val="BodyText"/>
              <w:spacing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4333" w14:paraId="6EBD6D58" w14:textId="77777777" w:rsidTr="007C1430">
        <w:trPr>
          <w:trHeight w:val="397"/>
        </w:trPr>
        <w:tc>
          <w:tcPr>
            <w:tcW w:w="4508" w:type="dxa"/>
            <w:shd w:val="clear" w:color="auto" w:fill="BFBFBF" w:themeFill="background1" w:themeFillShade="BF"/>
            <w:vAlign w:val="center"/>
          </w:tcPr>
          <w:p w14:paraId="05A18C84" w14:textId="374367A8" w:rsidR="008C4333" w:rsidRDefault="008C4333" w:rsidP="005D1694">
            <w:pPr>
              <w:pStyle w:val="BodyText"/>
              <w:spacing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Responsible member of staff</w:t>
            </w:r>
          </w:p>
        </w:tc>
        <w:tc>
          <w:tcPr>
            <w:tcW w:w="5268" w:type="dxa"/>
          </w:tcPr>
          <w:p w14:paraId="2198673E" w14:textId="77777777" w:rsidR="008C4333" w:rsidRDefault="008C4333" w:rsidP="005D1694">
            <w:pPr>
              <w:pStyle w:val="BodyText"/>
              <w:spacing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0CF9613" w14:textId="77777777" w:rsidR="008C4333" w:rsidRDefault="008C4333" w:rsidP="005D1694">
      <w:pPr>
        <w:pStyle w:val="BodyText"/>
        <w:spacing w:before="0" w:after="0"/>
        <w:jc w:val="left"/>
        <w:rPr>
          <w:rFonts w:ascii="Calibri" w:hAnsi="Calibri" w:cs="Calibri"/>
          <w:sz w:val="22"/>
          <w:szCs w:val="22"/>
        </w:rPr>
      </w:pPr>
    </w:p>
    <w:p w14:paraId="6BE3EE5B" w14:textId="77777777" w:rsidR="008C4333" w:rsidRDefault="008C4333" w:rsidP="005D1694">
      <w:pPr>
        <w:pStyle w:val="BodyText"/>
        <w:spacing w:before="0" w:after="0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54B7C47B" w14:textId="77777777" w:rsidR="008C4333" w:rsidRDefault="008C4333" w:rsidP="005D1694">
      <w:pPr>
        <w:pStyle w:val="BodyText"/>
        <w:spacing w:before="0" w:after="0"/>
        <w:jc w:val="left"/>
        <w:rPr>
          <w:rFonts w:ascii="Calibri" w:hAnsi="Calibri" w:cs="Calibri"/>
          <w:b/>
          <w:bCs/>
          <w:sz w:val="22"/>
          <w:szCs w:val="22"/>
        </w:rPr>
      </w:pPr>
    </w:p>
    <w:sectPr w:rsidR="008C4333" w:rsidSect="00215161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440" w:right="1080" w:bottom="1440" w:left="108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4350D" w14:textId="77777777" w:rsidR="00330DFA" w:rsidRDefault="00330DFA" w:rsidP="003646D2">
      <w:pPr>
        <w:spacing w:before="0" w:after="0" w:line="240" w:lineRule="auto"/>
      </w:pPr>
      <w:r>
        <w:separator/>
      </w:r>
    </w:p>
  </w:endnote>
  <w:endnote w:type="continuationSeparator" w:id="0">
    <w:p w14:paraId="0ED7CF36" w14:textId="77777777" w:rsidR="00330DFA" w:rsidRDefault="00330DFA" w:rsidP="003646D2">
      <w:pPr>
        <w:spacing w:before="0" w:after="0" w:line="240" w:lineRule="auto"/>
      </w:pPr>
      <w:r>
        <w:continuationSeparator/>
      </w:r>
    </w:p>
  </w:endnote>
  <w:endnote w:type="continuationNotice" w:id="1">
    <w:p w14:paraId="73583826" w14:textId="77777777" w:rsidR="00330DFA" w:rsidRDefault="00330DF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iDocIDField7c5fc86f-042d-4273-9b25-b777"/>
  <w:p w14:paraId="7E0E80F7" w14:textId="2803F477" w:rsidR="009A5DDC" w:rsidRDefault="009A5DDC">
    <w:pPr>
      <w:pStyle w:val="DocID"/>
      <w:framePr w:wrap="auto" w:yAlign="inline"/>
    </w:pPr>
    <w:r>
      <w:fldChar w:fldCharType="begin"/>
    </w:r>
    <w:r>
      <w:instrText xml:space="preserve">  DOCPROPERTY "CUS_DocIDChunk0" </w:instrText>
    </w:r>
    <w:r>
      <w:fldChar w:fldCharType="separate"/>
    </w:r>
    <w:r w:rsidR="004F1FB8">
      <w:t>LEGAL\60256641v2</w:t>
    </w:r>
    <w:r>
      <w:fldChar w:fldCharType="end"/>
    </w:r>
    <w:bookmarkEnd w:id="0"/>
  </w:p>
  <w:bookmarkStart w:id="1" w:name="_iDocIDFieldc1c018b4-989c-4b20-b0e7-48f6"/>
  <w:p w14:paraId="0D767686" w14:textId="2F8D145F" w:rsidR="009A5DDC" w:rsidRDefault="009A5DDC">
    <w:pPr>
      <w:pStyle w:val="DocID"/>
      <w:framePr w:wrap="auto"/>
    </w:pPr>
    <w:r>
      <w:fldChar w:fldCharType="begin"/>
    </w:r>
    <w:r>
      <w:instrText xml:space="preserve">  DOCPROPERTY "CUS_DocIDChunk0" </w:instrText>
    </w:r>
    <w:r>
      <w:fldChar w:fldCharType="separate"/>
    </w:r>
    <w:r w:rsidR="004F1FB8">
      <w:t>LEGAL\60256641v2</w:t>
    </w:r>
    <w: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77608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57CA0FA" w14:textId="78038FAF" w:rsidR="007258AA" w:rsidRDefault="007258AA" w:rsidP="002752C8">
            <w:pPr>
              <w:pStyle w:val="Footer"/>
              <w:pBdr>
                <w:top w:val="none" w:sz="0" w:space="0" w:color="auto"/>
              </w:pBdr>
              <w:jc w:val="right"/>
            </w:pPr>
            <w:r w:rsidRPr="007258AA">
              <w:rPr>
                <w:rFonts w:ascii="Calibri" w:hAnsi="Calibri" w:cs="Calibri"/>
                <w:sz w:val="22"/>
                <w:szCs w:val="22"/>
              </w:rPr>
              <w:t xml:space="preserve">Page </w:t>
            </w:r>
            <w:r w:rsidRPr="007258AA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7258AA">
              <w:rPr>
                <w:rFonts w:ascii="Calibri" w:hAnsi="Calibri" w:cs="Calibri"/>
                <w:sz w:val="22"/>
                <w:szCs w:val="22"/>
              </w:rPr>
              <w:instrText xml:space="preserve"> PAGE </w:instrText>
            </w:r>
            <w:r w:rsidRPr="007258A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258AA">
              <w:rPr>
                <w:rFonts w:ascii="Calibri" w:hAnsi="Calibri" w:cs="Calibri"/>
                <w:noProof/>
                <w:sz w:val="22"/>
                <w:szCs w:val="22"/>
              </w:rPr>
              <w:t>2</w:t>
            </w:r>
            <w:r w:rsidRPr="007258A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258AA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r w:rsidRPr="007258AA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7258AA">
              <w:rPr>
                <w:rFonts w:ascii="Calibri" w:hAnsi="Calibri" w:cs="Calibri"/>
                <w:sz w:val="22"/>
                <w:szCs w:val="22"/>
              </w:rPr>
              <w:instrText xml:space="preserve"> NUMPAGES  </w:instrText>
            </w:r>
            <w:r w:rsidRPr="007258A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258AA">
              <w:rPr>
                <w:rFonts w:ascii="Calibri" w:hAnsi="Calibri" w:cs="Calibri"/>
                <w:noProof/>
                <w:sz w:val="22"/>
                <w:szCs w:val="22"/>
              </w:rPr>
              <w:t>2</w:t>
            </w:r>
            <w:r w:rsidRPr="007258A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DD114" w14:textId="1EE86B77" w:rsidR="009A5DDC" w:rsidRPr="007258AA" w:rsidRDefault="009A5DDC" w:rsidP="007258AA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CE23E" w14:textId="77777777" w:rsidR="00330DFA" w:rsidRDefault="00330DFA" w:rsidP="003646D2">
      <w:pPr>
        <w:spacing w:before="0" w:after="0" w:line="240" w:lineRule="auto"/>
      </w:pPr>
      <w:r>
        <w:separator/>
      </w:r>
    </w:p>
  </w:footnote>
  <w:footnote w:type="continuationSeparator" w:id="0">
    <w:p w14:paraId="4F658DEC" w14:textId="77777777" w:rsidR="00330DFA" w:rsidRDefault="00330DFA" w:rsidP="003646D2">
      <w:pPr>
        <w:spacing w:before="0" w:after="0" w:line="240" w:lineRule="auto"/>
      </w:pPr>
      <w:r>
        <w:continuationSeparator/>
      </w:r>
    </w:p>
  </w:footnote>
  <w:footnote w:type="continuationNotice" w:id="1">
    <w:p w14:paraId="28B67CBE" w14:textId="77777777" w:rsidR="00330DFA" w:rsidRDefault="00330DF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AAE51" w14:textId="623C1B6B" w:rsidR="002F27D6" w:rsidRDefault="002752C8">
    <w:pPr>
      <w:pStyle w:val="Header"/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6F4BBF0" wp14:editId="5A26EB22">
          <wp:simplePos x="0" y="0"/>
          <wp:positionH relativeFrom="column">
            <wp:posOffset>5283835</wp:posOffset>
          </wp:positionH>
          <wp:positionV relativeFrom="paragraph">
            <wp:posOffset>-218071</wp:posOffset>
          </wp:positionV>
          <wp:extent cx="1379002" cy="485775"/>
          <wp:effectExtent l="0" t="0" r="0" b="0"/>
          <wp:wrapNone/>
          <wp:docPr id="1919318759" name="Picture 1919318759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Text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9002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8A4F5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16EE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0CD0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227091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493601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953CB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0FBC19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4C8285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C82D20"/>
    <w:multiLevelType w:val="hybridMultilevel"/>
    <w:tmpl w:val="885A497E"/>
    <w:lvl w:ilvl="0" w:tplc="EB2EE93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u w:color="003A46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942A22"/>
    <w:multiLevelType w:val="hybridMultilevel"/>
    <w:tmpl w:val="0BC02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F299B"/>
    <w:multiLevelType w:val="multilevel"/>
    <w:tmpl w:val="CEB8DFD0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200E83"/>
    <w:multiLevelType w:val="hybridMultilevel"/>
    <w:tmpl w:val="D16EF37C"/>
    <w:lvl w:ilvl="0" w:tplc="5EE289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1C5C63" w:themeColor="accent5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34166"/>
    <w:multiLevelType w:val="hybridMultilevel"/>
    <w:tmpl w:val="0F044E2A"/>
    <w:lvl w:ilvl="0" w:tplc="0DCEE5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1C5C63" w:themeColor="accent5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4450B"/>
    <w:multiLevelType w:val="multilevel"/>
    <w:tmpl w:val="2EE697F2"/>
    <w:styleLink w:val="BJ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66"/>
        </w:tabs>
        <w:ind w:left="2466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07"/>
        </w:tabs>
        <w:ind w:left="2807" w:hanging="34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147"/>
        </w:tabs>
        <w:ind w:left="3147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1021"/>
        </w:tabs>
        <w:ind w:left="1021" w:firstLine="0"/>
      </w:pPr>
      <w:rPr>
        <w:rFonts w:hint="default"/>
      </w:rPr>
    </w:lvl>
  </w:abstractNum>
  <w:abstractNum w:abstractNumId="14" w15:restartNumberingAfterBreak="0">
    <w:nsid w:val="44E83A0A"/>
    <w:multiLevelType w:val="multilevel"/>
    <w:tmpl w:val="BC0A758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3A46" w:themeColor="accent1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003A46" w:themeColor="accent1"/>
      </w:rPr>
    </w:lvl>
    <w:lvl w:ilvl="2">
      <w:start w:val="1"/>
      <w:numFmt w:val="bullet"/>
      <w:pStyle w:val="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3A46" w:themeColor="accent1"/>
      </w:rPr>
    </w:lvl>
    <w:lvl w:ilvl="3">
      <w:start w:val="1"/>
      <w:numFmt w:val="bullet"/>
      <w:pStyle w:val="Bulletindent"/>
      <w:lvlText w:val=""/>
      <w:lvlJc w:val="left"/>
      <w:pPr>
        <w:tabs>
          <w:tab w:val="num" w:pos="2466"/>
        </w:tabs>
        <w:ind w:left="2466" w:hanging="340"/>
      </w:pPr>
      <w:rPr>
        <w:rFonts w:ascii="Symbol" w:hAnsi="Symbol" w:hint="default"/>
        <w:color w:val="003A46" w:themeColor="accent1"/>
      </w:rPr>
    </w:lvl>
    <w:lvl w:ilvl="4">
      <w:start w:val="1"/>
      <w:numFmt w:val="bullet"/>
      <w:pStyle w:val="Bulletindent2"/>
      <w:lvlText w:val=""/>
      <w:lvlJc w:val="left"/>
      <w:pPr>
        <w:tabs>
          <w:tab w:val="num" w:pos="2807"/>
        </w:tabs>
        <w:ind w:left="2807" w:hanging="341"/>
      </w:pPr>
      <w:rPr>
        <w:rFonts w:ascii="Symbol" w:hAnsi="Symbol" w:hint="default"/>
        <w:color w:val="003A46" w:themeColor="accent1"/>
      </w:rPr>
    </w:lvl>
    <w:lvl w:ilvl="5">
      <w:start w:val="1"/>
      <w:numFmt w:val="bullet"/>
      <w:pStyle w:val="Bulletindent3"/>
      <w:lvlText w:val=""/>
      <w:lvlJc w:val="left"/>
      <w:pPr>
        <w:tabs>
          <w:tab w:val="num" w:pos="3147"/>
        </w:tabs>
        <w:ind w:left="3147" w:hanging="340"/>
      </w:pPr>
      <w:rPr>
        <w:rFonts w:ascii="Symbol" w:hAnsi="Symbol" w:hint="default"/>
        <w:color w:val="003A46" w:themeColor="accent1"/>
      </w:rPr>
    </w:lvl>
    <w:lvl w:ilvl="6">
      <w:start w:val="1"/>
      <w:numFmt w:val="none"/>
      <w:lvlText w:val="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21"/>
        </w:tabs>
        <w:ind w:left="1021" w:firstLine="0"/>
      </w:pPr>
      <w:rPr>
        <w:rFonts w:hint="default"/>
      </w:rPr>
    </w:lvl>
  </w:abstractNum>
  <w:abstractNum w:abstractNumId="15" w15:restartNumberingAfterBreak="0">
    <w:nsid w:val="51172BE6"/>
    <w:multiLevelType w:val="multilevel"/>
    <w:tmpl w:val="0EE6F934"/>
    <w:lvl w:ilvl="0">
      <w:start w:val="1"/>
      <w:numFmt w:val="decimal"/>
      <w:pStyle w:val="HeadingLevel1"/>
      <w:lvlText w:val="%1"/>
      <w:lvlJc w:val="left"/>
      <w:pPr>
        <w:tabs>
          <w:tab w:val="num" w:pos="720"/>
        </w:tabs>
        <w:ind w:left="720" w:hanging="72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5C1C2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Level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suff w:val="space"/>
      <w:lvlText w:val="Stage %3: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3.%4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807"/>
        </w:tabs>
        <w:ind w:left="2807" w:hanging="34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147"/>
        </w:tabs>
        <w:ind w:left="3147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1021"/>
        </w:tabs>
        <w:ind w:left="1021" w:firstLine="0"/>
      </w:pPr>
      <w:rPr>
        <w:rFonts w:hint="default"/>
      </w:rPr>
    </w:lvl>
  </w:abstractNum>
  <w:abstractNum w:abstractNumId="16" w15:restartNumberingAfterBreak="0">
    <w:nsid w:val="56BB0057"/>
    <w:multiLevelType w:val="multilevel"/>
    <w:tmpl w:val="35508494"/>
    <w:lvl w:ilvl="0">
      <w:start w:val="1"/>
      <w:numFmt w:val="decimal"/>
      <w:pStyle w:val="Number"/>
      <w:suff w:val="space"/>
      <w:lvlText w:val="Stage %1:"/>
      <w:lvlJc w:val="left"/>
      <w:pPr>
        <w:ind w:left="720" w:hanging="720"/>
      </w:pPr>
      <w:rPr>
        <w:rFonts w:hint="default"/>
        <w:b/>
        <w:i w:val="0"/>
        <w:color w:val="1C5C63" w:themeColor="accent5"/>
        <w:sz w:val="24"/>
        <w:szCs w:val="24"/>
      </w:rPr>
    </w:lvl>
    <w:lvl w:ilvl="1">
      <w:start w:val="1"/>
      <w:numFmt w:val="decimal"/>
      <w:pStyle w:val="Number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B5E7351"/>
    <w:multiLevelType w:val="hybridMultilevel"/>
    <w:tmpl w:val="A16070B0"/>
    <w:lvl w:ilvl="0" w:tplc="6B32FC62">
      <w:start w:val="1"/>
      <w:numFmt w:val="decimal"/>
      <w:lvlText w:val="%1"/>
      <w:lvlJc w:val="left"/>
      <w:pPr>
        <w:ind w:left="720" w:hanging="72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975B6"/>
    <w:multiLevelType w:val="hybridMultilevel"/>
    <w:tmpl w:val="DE92410E"/>
    <w:lvl w:ilvl="0" w:tplc="3260179E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  <w:color w:val="1C5C63" w:themeColor="accent5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D7BC8"/>
    <w:multiLevelType w:val="multilevel"/>
    <w:tmpl w:val="35EAC1E2"/>
    <w:styleLink w:val="BJ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3A46" w:themeColor="accent1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003A46" w:themeColor="accent1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0" w:hanging="340"/>
      </w:pPr>
      <w:rPr>
        <w:rFonts w:ascii="Symbol" w:hAnsi="Symbol" w:hint="default"/>
        <w:color w:val="003A46" w:themeColor="accent1"/>
      </w:rPr>
    </w:lvl>
    <w:lvl w:ilvl="3">
      <w:start w:val="1"/>
      <w:numFmt w:val="bullet"/>
      <w:lvlText w:val=""/>
      <w:lvlJc w:val="left"/>
      <w:pPr>
        <w:tabs>
          <w:tab w:val="num" w:pos="2466"/>
        </w:tabs>
        <w:ind w:left="2466" w:hanging="340"/>
      </w:pPr>
      <w:rPr>
        <w:rFonts w:ascii="Symbol" w:hAnsi="Symbol" w:hint="default"/>
        <w:color w:val="003A46" w:themeColor="accent1"/>
      </w:rPr>
    </w:lvl>
    <w:lvl w:ilvl="4">
      <w:start w:val="1"/>
      <w:numFmt w:val="bullet"/>
      <w:lvlText w:val=""/>
      <w:lvlJc w:val="left"/>
      <w:pPr>
        <w:tabs>
          <w:tab w:val="num" w:pos="2807"/>
        </w:tabs>
        <w:ind w:left="2807" w:hanging="341"/>
      </w:pPr>
      <w:rPr>
        <w:rFonts w:ascii="Symbol" w:hAnsi="Symbol" w:hint="default"/>
        <w:color w:val="003A46" w:themeColor="accent1"/>
      </w:rPr>
    </w:lvl>
    <w:lvl w:ilvl="5">
      <w:start w:val="1"/>
      <w:numFmt w:val="bullet"/>
      <w:lvlText w:val=""/>
      <w:lvlJc w:val="left"/>
      <w:pPr>
        <w:tabs>
          <w:tab w:val="num" w:pos="3147"/>
        </w:tabs>
        <w:ind w:left="3147" w:hanging="340"/>
      </w:pPr>
      <w:rPr>
        <w:rFonts w:ascii="Symbol" w:hAnsi="Symbol" w:hint="default"/>
        <w:color w:val="003A46" w:themeColor="accent1"/>
      </w:rPr>
    </w:lvl>
    <w:lvl w:ilvl="6">
      <w:start w:val="1"/>
      <w:numFmt w:val="none"/>
      <w:lvlText w:val="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21"/>
        </w:tabs>
        <w:ind w:left="1021" w:firstLine="0"/>
      </w:pPr>
      <w:rPr>
        <w:rFonts w:hint="default"/>
      </w:rPr>
    </w:lvl>
  </w:abstractNum>
  <w:abstractNum w:abstractNumId="20" w15:restartNumberingAfterBreak="0">
    <w:nsid w:val="6CAF3E56"/>
    <w:multiLevelType w:val="multilevel"/>
    <w:tmpl w:val="502E48BC"/>
    <w:lvl w:ilvl="0">
      <w:start w:val="1"/>
      <w:numFmt w:val="decimal"/>
      <w:pStyle w:val="NumberLevel1"/>
      <w:suff w:val="space"/>
      <w:lvlText w:val="Stage %1:"/>
      <w:lvlJc w:val="left"/>
      <w:pPr>
        <w:ind w:left="720" w:hanging="720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50763557">
    <w:abstractNumId w:val="19"/>
  </w:num>
  <w:num w:numId="2" w16cid:durableId="1685328379">
    <w:abstractNumId w:val="14"/>
  </w:num>
  <w:num w:numId="3" w16cid:durableId="1371957103">
    <w:abstractNumId w:val="13"/>
  </w:num>
  <w:num w:numId="4" w16cid:durableId="555048275">
    <w:abstractNumId w:val="15"/>
  </w:num>
  <w:num w:numId="5" w16cid:durableId="1046249030">
    <w:abstractNumId w:val="7"/>
  </w:num>
  <w:num w:numId="6" w16cid:durableId="669138210">
    <w:abstractNumId w:val="17"/>
  </w:num>
  <w:num w:numId="7" w16cid:durableId="555958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9989107">
    <w:abstractNumId w:val="10"/>
  </w:num>
  <w:num w:numId="9" w16cid:durableId="845360143">
    <w:abstractNumId w:val="20"/>
  </w:num>
  <w:num w:numId="10" w16cid:durableId="2042583904">
    <w:abstractNumId w:val="16"/>
  </w:num>
  <w:num w:numId="11" w16cid:durableId="1207989161">
    <w:abstractNumId w:val="8"/>
  </w:num>
  <w:num w:numId="12" w16cid:durableId="959923348">
    <w:abstractNumId w:val="6"/>
  </w:num>
  <w:num w:numId="13" w16cid:durableId="1104763894">
    <w:abstractNumId w:val="5"/>
  </w:num>
  <w:num w:numId="14" w16cid:durableId="1339963162">
    <w:abstractNumId w:val="4"/>
  </w:num>
  <w:num w:numId="15" w16cid:durableId="64186775">
    <w:abstractNumId w:val="3"/>
  </w:num>
  <w:num w:numId="16" w16cid:durableId="1453087507">
    <w:abstractNumId w:val="2"/>
  </w:num>
  <w:num w:numId="17" w16cid:durableId="394937883">
    <w:abstractNumId w:val="1"/>
  </w:num>
  <w:num w:numId="18" w16cid:durableId="1025986720">
    <w:abstractNumId w:val="0"/>
  </w:num>
  <w:num w:numId="19" w16cid:durableId="1545748106">
    <w:abstractNumId w:val="9"/>
  </w:num>
  <w:num w:numId="20" w16cid:durableId="1401635805">
    <w:abstractNumId w:val="16"/>
  </w:num>
  <w:num w:numId="21" w16cid:durableId="1312127867">
    <w:abstractNumId w:val="16"/>
  </w:num>
  <w:num w:numId="22" w16cid:durableId="1967544329">
    <w:abstractNumId w:val="12"/>
  </w:num>
  <w:num w:numId="23" w16cid:durableId="1464617310">
    <w:abstractNumId w:val="18"/>
  </w:num>
  <w:num w:numId="24" w16cid:durableId="194202834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07"/>
    <w:rsid w:val="00005C39"/>
    <w:rsid w:val="00011E13"/>
    <w:rsid w:val="000120FB"/>
    <w:rsid w:val="00012A12"/>
    <w:rsid w:val="0001328A"/>
    <w:rsid w:val="00016D95"/>
    <w:rsid w:val="00020D62"/>
    <w:rsid w:val="00021ED5"/>
    <w:rsid w:val="0002240F"/>
    <w:rsid w:val="00023FFC"/>
    <w:rsid w:val="00024CF6"/>
    <w:rsid w:val="00026631"/>
    <w:rsid w:val="000319A0"/>
    <w:rsid w:val="0003212C"/>
    <w:rsid w:val="0003771E"/>
    <w:rsid w:val="00045220"/>
    <w:rsid w:val="00051F43"/>
    <w:rsid w:val="00052EE5"/>
    <w:rsid w:val="000564BE"/>
    <w:rsid w:val="00057657"/>
    <w:rsid w:val="00065ED6"/>
    <w:rsid w:val="000660CC"/>
    <w:rsid w:val="00072B39"/>
    <w:rsid w:val="00074E48"/>
    <w:rsid w:val="0008355A"/>
    <w:rsid w:val="00083E8C"/>
    <w:rsid w:val="00086416"/>
    <w:rsid w:val="00086F56"/>
    <w:rsid w:val="00091EB2"/>
    <w:rsid w:val="000928A2"/>
    <w:rsid w:val="000935B5"/>
    <w:rsid w:val="00093C7A"/>
    <w:rsid w:val="00094F9C"/>
    <w:rsid w:val="00095C52"/>
    <w:rsid w:val="000966CF"/>
    <w:rsid w:val="000A037A"/>
    <w:rsid w:val="000A0DB6"/>
    <w:rsid w:val="000A28AE"/>
    <w:rsid w:val="000A69DF"/>
    <w:rsid w:val="000B2C12"/>
    <w:rsid w:val="000B3C91"/>
    <w:rsid w:val="000B3EC7"/>
    <w:rsid w:val="000B456C"/>
    <w:rsid w:val="000B5C77"/>
    <w:rsid w:val="000C37CB"/>
    <w:rsid w:val="000C474A"/>
    <w:rsid w:val="000C75F9"/>
    <w:rsid w:val="000D1229"/>
    <w:rsid w:val="000E00F6"/>
    <w:rsid w:val="000E5856"/>
    <w:rsid w:val="000E6908"/>
    <w:rsid w:val="000E6933"/>
    <w:rsid w:val="000F0F58"/>
    <w:rsid w:val="000F23A0"/>
    <w:rsid w:val="000F25F1"/>
    <w:rsid w:val="000F440B"/>
    <w:rsid w:val="000F5623"/>
    <w:rsid w:val="00106DDE"/>
    <w:rsid w:val="001131BE"/>
    <w:rsid w:val="00113FFE"/>
    <w:rsid w:val="001154AA"/>
    <w:rsid w:val="001200E5"/>
    <w:rsid w:val="00121A8E"/>
    <w:rsid w:val="00122962"/>
    <w:rsid w:val="00122AA3"/>
    <w:rsid w:val="00124B3C"/>
    <w:rsid w:val="00125AA0"/>
    <w:rsid w:val="00125E1C"/>
    <w:rsid w:val="001279D2"/>
    <w:rsid w:val="00134B97"/>
    <w:rsid w:val="00135363"/>
    <w:rsid w:val="00135D20"/>
    <w:rsid w:val="00136499"/>
    <w:rsid w:val="0014058B"/>
    <w:rsid w:val="0014168C"/>
    <w:rsid w:val="00142B4F"/>
    <w:rsid w:val="0014701F"/>
    <w:rsid w:val="001502CF"/>
    <w:rsid w:val="001515EC"/>
    <w:rsid w:val="00156AEE"/>
    <w:rsid w:val="00161321"/>
    <w:rsid w:val="00162753"/>
    <w:rsid w:val="00163628"/>
    <w:rsid w:val="0016556A"/>
    <w:rsid w:val="00165C4B"/>
    <w:rsid w:val="001706F8"/>
    <w:rsid w:val="0017457A"/>
    <w:rsid w:val="00174970"/>
    <w:rsid w:val="00175371"/>
    <w:rsid w:val="00175716"/>
    <w:rsid w:val="001764D4"/>
    <w:rsid w:val="00184865"/>
    <w:rsid w:val="00185DFA"/>
    <w:rsid w:val="00192EEE"/>
    <w:rsid w:val="00193FA7"/>
    <w:rsid w:val="00196606"/>
    <w:rsid w:val="0019676B"/>
    <w:rsid w:val="001968B2"/>
    <w:rsid w:val="00197266"/>
    <w:rsid w:val="0019799D"/>
    <w:rsid w:val="001A1155"/>
    <w:rsid w:val="001A1897"/>
    <w:rsid w:val="001A56B7"/>
    <w:rsid w:val="001A7A2F"/>
    <w:rsid w:val="001B63A6"/>
    <w:rsid w:val="001B6BAD"/>
    <w:rsid w:val="001C1AFB"/>
    <w:rsid w:val="001C3104"/>
    <w:rsid w:val="001C4B37"/>
    <w:rsid w:val="001C4DF9"/>
    <w:rsid w:val="001C5D1E"/>
    <w:rsid w:val="001D26C2"/>
    <w:rsid w:val="001D3AD2"/>
    <w:rsid w:val="001D4587"/>
    <w:rsid w:val="001D694E"/>
    <w:rsid w:val="001D7418"/>
    <w:rsid w:val="001E0046"/>
    <w:rsid w:val="001E1937"/>
    <w:rsid w:val="001E4306"/>
    <w:rsid w:val="001E6725"/>
    <w:rsid w:val="001E68E8"/>
    <w:rsid w:val="001E700F"/>
    <w:rsid w:val="001E7671"/>
    <w:rsid w:val="001F64CF"/>
    <w:rsid w:val="00205889"/>
    <w:rsid w:val="0020645B"/>
    <w:rsid w:val="002067AC"/>
    <w:rsid w:val="0020693C"/>
    <w:rsid w:val="00206C6D"/>
    <w:rsid w:val="002076AF"/>
    <w:rsid w:val="002076D1"/>
    <w:rsid w:val="00210A18"/>
    <w:rsid w:val="00210D86"/>
    <w:rsid w:val="00211757"/>
    <w:rsid w:val="00212CC4"/>
    <w:rsid w:val="00212FF3"/>
    <w:rsid w:val="00215161"/>
    <w:rsid w:val="00216E75"/>
    <w:rsid w:val="00221637"/>
    <w:rsid w:val="00224EA1"/>
    <w:rsid w:val="00232E5E"/>
    <w:rsid w:val="00233F21"/>
    <w:rsid w:val="00236635"/>
    <w:rsid w:val="00237FD4"/>
    <w:rsid w:val="002421DA"/>
    <w:rsid w:val="002475DF"/>
    <w:rsid w:val="002478D0"/>
    <w:rsid w:val="00252F09"/>
    <w:rsid w:val="00253727"/>
    <w:rsid w:val="002565D2"/>
    <w:rsid w:val="002612A3"/>
    <w:rsid w:val="00261D2E"/>
    <w:rsid w:val="00263049"/>
    <w:rsid w:val="00263435"/>
    <w:rsid w:val="002642C1"/>
    <w:rsid w:val="00266B57"/>
    <w:rsid w:val="00267CBA"/>
    <w:rsid w:val="00273295"/>
    <w:rsid w:val="002752C8"/>
    <w:rsid w:val="00276DB7"/>
    <w:rsid w:val="00285F1D"/>
    <w:rsid w:val="002877B5"/>
    <w:rsid w:val="00287883"/>
    <w:rsid w:val="00287BBC"/>
    <w:rsid w:val="00293642"/>
    <w:rsid w:val="00294907"/>
    <w:rsid w:val="0029564C"/>
    <w:rsid w:val="00297A85"/>
    <w:rsid w:val="00297B76"/>
    <w:rsid w:val="002A389A"/>
    <w:rsid w:val="002A3AED"/>
    <w:rsid w:val="002A5529"/>
    <w:rsid w:val="002A5E6E"/>
    <w:rsid w:val="002A6627"/>
    <w:rsid w:val="002A7B46"/>
    <w:rsid w:val="002B2323"/>
    <w:rsid w:val="002C0BA8"/>
    <w:rsid w:val="002C2109"/>
    <w:rsid w:val="002C3A89"/>
    <w:rsid w:val="002D1B42"/>
    <w:rsid w:val="002D2799"/>
    <w:rsid w:val="002D4357"/>
    <w:rsid w:val="002D4F4E"/>
    <w:rsid w:val="002D6A10"/>
    <w:rsid w:val="002D6C5B"/>
    <w:rsid w:val="002D76BA"/>
    <w:rsid w:val="002E0EC1"/>
    <w:rsid w:val="002E150A"/>
    <w:rsid w:val="002E25F3"/>
    <w:rsid w:val="002E4A03"/>
    <w:rsid w:val="002F12FD"/>
    <w:rsid w:val="002F13AA"/>
    <w:rsid w:val="002F278F"/>
    <w:rsid w:val="002F27D6"/>
    <w:rsid w:val="002F48A0"/>
    <w:rsid w:val="002F6E70"/>
    <w:rsid w:val="002F6EF5"/>
    <w:rsid w:val="003035B8"/>
    <w:rsid w:val="00304F6E"/>
    <w:rsid w:val="00305CFD"/>
    <w:rsid w:val="003109E3"/>
    <w:rsid w:val="003157F3"/>
    <w:rsid w:val="003200E5"/>
    <w:rsid w:val="00323577"/>
    <w:rsid w:val="00323582"/>
    <w:rsid w:val="00325E59"/>
    <w:rsid w:val="00327750"/>
    <w:rsid w:val="00327C94"/>
    <w:rsid w:val="00330057"/>
    <w:rsid w:val="00330DFA"/>
    <w:rsid w:val="0033109D"/>
    <w:rsid w:val="00331A6F"/>
    <w:rsid w:val="00334357"/>
    <w:rsid w:val="00336428"/>
    <w:rsid w:val="0033708F"/>
    <w:rsid w:val="003373C2"/>
    <w:rsid w:val="00340324"/>
    <w:rsid w:val="00343C5B"/>
    <w:rsid w:val="00347906"/>
    <w:rsid w:val="00351053"/>
    <w:rsid w:val="0035214F"/>
    <w:rsid w:val="00354E9D"/>
    <w:rsid w:val="003624E0"/>
    <w:rsid w:val="003646D2"/>
    <w:rsid w:val="00365A2E"/>
    <w:rsid w:val="00367857"/>
    <w:rsid w:val="00376E83"/>
    <w:rsid w:val="003775DC"/>
    <w:rsid w:val="003900DE"/>
    <w:rsid w:val="00392D64"/>
    <w:rsid w:val="00393AE4"/>
    <w:rsid w:val="003A05F8"/>
    <w:rsid w:val="003A1097"/>
    <w:rsid w:val="003A113D"/>
    <w:rsid w:val="003A2042"/>
    <w:rsid w:val="003A2ADD"/>
    <w:rsid w:val="003A5459"/>
    <w:rsid w:val="003A5BC6"/>
    <w:rsid w:val="003A7F05"/>
    <w:rsid w:val="003B5177"/>
    <w:rsid w:val="003C009E"/>
    <w:rsid w:val="003C24D4"/>
    <w:rsid w:val="003C30F2"/>
    <w:rsid w:val="003C3BB7"/>
    <w:rsid w:val="003C4F30"/>
    <w:rsid w:val="003C729B"/>
    <w:rsid w:val="003D1FAC"/>
    <w:rsid w:val="003D72AF"/>
    <w:rsid w:val="003E53ED"/>
    <w:rsid w:val="003F0145"/>
    <w:rsid w:val="003F2BA5"/>
    <w:rsid w:val="003F6243"/>
    <w:rsid w:val="003F6934"/>
    <w:rsid w:val="00404897"/>
    <w:rsid w:val="00404B15"/>
    <w:rsid w:val="0040532C"/>
    <w:rsid w:val="004069FF"/>
    <w:rsid w:val="0041223F"/>
    <w:rsid w:val="00412832"/>
    <w:rsid w:val="004130A8"/>
    <w:rsid w:val="00413FF8"/>
    <w:rsid w:val="00416532"/>
    <w:rsid w:val="00420B79"/>
    <w:rsid w:val="00421A38"/>
    <w:rsid w:val="004315ED"/>
    <w:rsid w:val="00431DCD"/>
    <w:rsid w:val="00431E3B"/>
    <w:rsid w:val="0043337F"/>
    <w:rsid w:val="0043559A"/>
    <w:rsid w:val="00440E8E"/>
    <w:rsid w:val="00444CF6"/>
    <w:rsid w:val="00450696"/>
    <w:rsid w:val="00450B98"/>
    <w:rsid w:val="00452853"/>
    <w:rsid w:val="004537CB"/>
    <w:rsid w:val="00453A13"/>
    <w:rsid w:val="00455127"/>
    <w:rsid w:val="00455668"/>
    <w:rsid w:val="00456BAE"/>
    <w:rsid w:val="00457D8D"/>
    <w:rsid w:val="0046169D"/>
    <w:rsid w:val="004644DE"/>
    <w:rsid w:val="00466ACB"/>
    <w:rsid w:val="00474BAE"/>
    <w:rsid w:val="004751DB"/>
    <w:rsid w:val="004752BE"/>
    <w:rsid w:val="00475949"/>
    <w:rsid w:val="0047749B"/>
    <w:rsid w:val="0048063B"/>
    <w:rsid w:val="00487F61"/>
    <w:rsid w:val="004906D3"/>
    <w:rsid w:val="00493702"/>
    <w:rsid w:val="00493E66"/>
    <w:rsid w:val="00497DEF"/>
    <w:rsid w:val="004A3624"/>
    <w:rsid w:val="004A3B0B"/>
    <w:rsid w:val="004A41CE"/>
    <w:rsid w:val="004A45F5"/>
    <w:rsid w:val="004B10D2"/>
    <w:rsid w:val="004B23EE"/>
    <w:rsid w:val="004B6FA7"/>
    <w:rsid w:val="004C0DEC"/>
    <w:rsid w:val="004C2043"/>
    <w:rsid w:val="004C57E7"/>
    <w:rsid w:val="004D0AE4"/>
    <w:rsid w:val="004D47F6"/>
    <w:rsid w:val="004D71EB"/>
    <w:rsid w:val="004E5A64"/>
    <w:rsid w:val="004E5EAC"/>
    <w:rsid w:val="004E6DA2"/>
    <w:rsid w:val="004F0050"/>
    <w:rsid w:val="004F1355"/>
    <w:rsid w:val="004F1FB8"/>
    <w:rsid w:val="004F5E5F"/>
    <w:rsid w:val="004F6581"/>
    <w:rsid w:val="0050038E"/>
    <w:rsid w:val="005048E1"/>
    <w:rsid w:val="0050601E"/>
    <w:rsid w:val="00506D3C"/>
    <w:rsid w:val="00513C09"/>
    <w:rsid w:val="005171D1"/>
    <w:rsid w:val="005176C1"/>
    <w:rsid w:val="005176C6"/>
    <w:rsid w:val="00517D3C"/>
    <w:rsid w:val="00525148"/>
    <w:rsid w:val="00525609"/>
    <w:rsid w:val="00531A5F"/>
    <w:rsid w:val="0054086F"/>
    <w:rsid w:val="00540AF6"/>
    <w:rsid w:val="0054620F"/>
    <w:rsid w:val="0055148D"/>
    <w:rsid w:val="00556D63"/>
    <w:rsid w:val="00556F82"/>
    <w:rsid w:val="00565276"/>
    <w:rsid w:val="00565A69"/>
    <w:rsid w:val="00567F21"/>
    <w:rsid w:val="00572B51"/>
    <w:rsid w:val="0057435B"/>
    <w:rsid w:val="00576F72"/>
    <w:rsid w:val="00582EF7"/>
    <w:rsid w:val="00584715"/>
    <w:rsid w:val="00585126"/>
    <w:rsid w:val="00592A8C"/>
    <w:rsid w:val="00595FEF"/>
    <w:rsid w:val="005A5C1A"/>
    <w:rsid w:val="005A7C5D"/>
    <w:rsid w:val="005B0A7F"/>
    <w:rsid w:val="005B260F"/>
    <w:rsid w:val="005B479E"/>
    <w:rsid w:val="005B7AC4"/>
    <w:rsid w:val="005C054F"/>
    <w:rsid w:val="005C35AA"/>
    <w:rsid w:val="005D0BFF"/>
    <w:rsid w:val="005D1694"/>
    <w:rsid w:val="005D38D9"/>
    <w:rsid w:val="005D3F85"/>
    <w:rsid w:val="005D742B"/>
    <w:rsid w:val="005E0C77"/>
    <w:rsid w:val="005E13F7"/>
    <w:rsid w:val="005E2D3E"/>
    <w:rsid w:val="005E5414"/>
    <w:rsid w:val="005F2022"/>
    <w:rsid w:val="005F4DD5"/>
    <w:rsid w:val="005F5A0E"/>
    <w:rsid w:val="005F69CE"/>
    <w:rsid w:val="00600174"/>
    <w:rsid w:val="00602DDF"/>
    <w:rsid w:val="006069D8"/>
    <w:rsid w:val="00607214"/>
    <w:rsid w:val="0061026F"/>
    <w:rsid w:val="00612A10"/>
    <w:rsid w:val="00614D63"/>
    <w:rsid w:val="00617E78"/>
    <w:rsid w:val="00625D19"/>
    <w:rsid w:val="00631175"/>
    <w:rsid w:val="006329D1"/>
    <w:rsid w:val="006333A3"/>
    <w:rsid w:val="00635699"/>
    <w:rsid w:val="0064038E"/>
    <w:rsid w:val="00641C26"/>
    <w:rsid w:val="00646A6F"/>
    <w:rsid w:val="0064722D"/>
    <w:rsid w:val="00650148"/>
    <w:rsid w:val="006516B8"/>
    <w:rsid w:val="00656244"/>
    <w:rsid w:val="006574E1"/>
    <w:rsid w:val="006603FE"/>
    <w:rsid w:val="00660536"/>
    <w:rsid w:val="0066553F"/>
    <w:rsid w:val="006678DA"/>
    <w:rsid w:val="00672D18"/>
    <w:rsid w:val="00675721"/>
    <w:rsid w:val="0067695A"/>
    <w:rsid w:val="00677848"/>
    <w:rsid w:val="006814C5"/>
    <w:rsid w:val="00683E01"/>
    <w:rsid w:val="00686FA8"/>
    <w:rsid w:val="0068766D"/>
    <w:rsid w:val="00691A9A"/>
    <w:rsid w:val="00692736"/>
    <w:rsid w:val="00692888"/>
    <w:rsid w:val="006934B5"/>
    <w:rsid w:val="00693AB7"/>
    <w:rsid w:val="0069612F"/>
    <w:rsid w:val="00697F99"/>
    <w:rsid w:val="006A0327"/>
    <w:rsid w:val="006A3C28"/>
    <w:rsid w:val="006A6163"/>
    <w:rsid w:val="006A7383"/>
    <w:rsid w:val="006A74B7"/>
    <w:rsid w:val="006B2EC5"/>
    <w:rsid w:val="006B30B6"/>
    <w:rsid w:val="006B402C"/>
    <w:rsid w:val="006B6568"/>
    <w:rsid w:val="006C39A3"/>
    <w:rsid w:val="006C401D"/>
    <w:rsid w:val="006C45C4"/>
    <w:rsid w:val="006C57A7"/>
    <w:rsid w:val="006D11DD"/>
    <w:rsid w:val="006D1907"/>
    <w:rsid w:val="006D264A"/>
    <w:rsid w:val="006D4C11"/>
    <w:rsid w:val="006D56A1"/>
    <w:rsid w:val="006E6FD3"/>
    <w:rsid w:val="006E70A2"/>
    <w:rsid w:val="006E725F"/>
    <w:rsid w:val="006E7A80"/>
    <w:rsid w:val="006F1149"/>
    <w:rsid w:val="006F57CA"/>
    <w:rsid w:val="006F7C53"/>
    <w:rsid w:val="007020A6"/>
    <w:rsid w:val="00712A1F"/>
    <w:rsid w:val="00712F0B"/>
    <w:rsid w:val="00715051"/>
    <w:rsid w:val="0071510E"/>
    <w:rsid w:val="007168E1"/>
    <w:rsid w:val="007205ED"/>
    <w:rsid w:val="00720D1D"/>
    <w:rsid w:val="00724C20"/>
    <w:rsid w:val="007258AA"/>
    <w:rsid w:val="007267E9"/>
    <w:rsid w:val="007270CD"/>
    <w:rsid w:val="00731A08"/>
    <w:rsid w:val="00732CC3"/>
    <w:rsid w:val="007405C9"/>
    <w:rsid w:val="00745CE6"/>
    <w:rsid w:val="00752402"/>
    <w:rsid w:val="0075249B"/>
    <w:rsid w:val="00752537"/>
    <w:rsid w:val="00754B51"/>
    <w:rsid w:val="007550C9"/>
    <w:rsid w:val="00761AEE"/>
    <w:rsid w:val="00763463"/>
    <w:rsid w:val="007674BF"/>
    <w:rsid w:val="0077022E"/>
    <w:rsid w:val="00770D18"/>
    <w:rsid w:val="00776B21"/>
    <w:rsid w:val="00777E07"/>
    <w:rsid w:val="00777F2D"/>
    <w:rsid w:val="00783F06"/>
    <w:rsid w:val="00786A89"/>
    <w:rsid w:val="0079766A"/>
    <w:rsid w:val="007A3A82"/>
    <w:rsid w:val="007A4121"/>
    <w:rsid w:val="007B3407"/>
    <w:rsid w:val="007B3804"/>
    <w:rsid w:val="007B5C63"/>
    <w:rsid w:val="007B732B"/>
    <w:rsid w:val="007C0975"/>
    <w:rsid w:val="007C1430"/>
    <w:rsid w:val="007C21A5"/>
    <w:rsid w:val="007C2590"/>
    <w:rsid w:val="007C321B"/>
    <w:rsid w:val="007C35FB"/>
    <w:rsid w:val="007C47B6"/>
    <w:rsid w:val="007D0103"/>
    <w:rsid w:val="007D476D"/>
    <w:rsid w:val="007D4ED9"/>
    <w:rsid w:val="007D5800"/>
    <w:rsid w:val="007D717B"/>
    <w:rsid w:val="007D74E3"/>
    <w:rsid w:val="007E536A"/>
    <w:rsid w:val="007F0138"/>
    <w:rsid w:val="007F3A67"/>
    <w:rsid w:val="007F4C84"/>
    <w:rsid w:val="007F5144"/>
    <w:rsid w:val="008006C7"/>
    <w:rsid w:val="008009D7"/>
    <w:rsid w:val="0080336E"/>
    <w:rsid w:val="00803444"/>
    <w:rsid w:val="0080781A"/>
    <w:rsid w:val="00807CC4"/>
    <w:rsid w:val="0081220C"/>
    <w:rsid w:val="008146A3"/>
    <w:rsid w:val="00815F8B"/>
    <w:rsid w:val="008161FA"/>
    <w:rsid w:val="00822009"/>
    <w:rsid w:val="008229B4"/>
    <w:rsid w:val="0082356F"/>
    <w:rsid w:val="00827F35"/>
    <w:rsid w:val="00830C5F"/>
    <w:rsid w:val="008344EE"/>
    <w:rsid w:val="008378F5"/>
    <w:rsid w:val="00840C7C"/>
    <w:rsid w:val="008414E0"/>
    <w:rsid w:val="00841DFB"/>
    <w:rsid w:val="00854B06"/>
    <w:rsid w:val="00863399"/>
    <w:rsid w:val="00863423"/>
    <w:rsid w:val="0086392E"/>
    <w:rsid w:val="008706C2"/>
    <w:rsid w:val="00872A0B"/>
    <w:rsid w:val="008815B0"/>
    <w:rsid w:val="00883CB1"/>
    <w:rsid w:val="008850C6"/>
    <w:rsid w:val="0088554D"/>
    <w:rsid w:val="008857D1"/>
    <w:rsid w:val="00887435"/>
    <w:rsid w:val="00887973"/>
    <w:rsid w:val="00896638"/>
    <w:rsid w:val="008A31EA"/>
    <w:rsid w:val="008A3572"/>
    <w:rsid w:val="008A3610"/>
    <w:rsid w:val="008A5E25"/>
    <w:rsid w:val="008B1D37"/>
    <w:rsid w:val="008B4231"/>
    <w:rsid w:val="008C04A8"/>
    <w:rsid w:val="008C19B0"/>
    <w:rsid w:val="008C33D7"/>
    <w:rsid w:val="008C4333"/>
    <w:rsid w:val="008C5338"/>
    <w:rsid w:val="008C626D"/>
    <w:rsid w:val="008C6D11"/>
    <w:rsid w:val="008D090D"/>
    <w:rsid w:val="008E0A35"/>
    <w:rsid w:val="008E42EE"/>
    <w:rsid w:val="008F1FF6"/>
    <w:rsid w:val="008F2874"/>
    <w:rsid w:val="008F2B8E"/>
    <w:rsid w:val="008F4412"/>
    <w:rsid w:val="008F505F"/>
    <w:rsid w:val="008F6958"/>
    <w:rsid w:val="008F6D00"/>
    <w:rsid w:val="009077B1"/>
    <w:rsid w:val="00907CFE"/>
    <w:rsid w:val="009105B6"/>
    <w:rsid w:val="009114ED"/>
    <w:rsid w:val="009118F2"/>
    <w:rsid w:val="00917CA3"/>
    <w:rsid w:val="00920DC8"/>
    <w:rsid w:val="00920F32"/>
    <w:rsid w:val="009223A4"/>
    <w:rsid w:val="00924544"/>
    <w:rsid w:val="00926D78"/>
    <w:rsid w:val="009304EC"/>
    <w:rsid w:val="009323CF"/>
    <w:rsid w:val="00933AFA"/>
    <w:rsid w:val="009344CB"/>
    <w:rsid w:val="009377DE"/>
    <w:rsid w:val="009440A2"/>
    <w:rsid w:val="00951B1C"/>
    <w:rsid w:val="009531BF"/>
    <w:rsid w:val="00954A6A"/>
    <w:rsid w:val="00954FEC"/>
    <w:rsid w:val="00955E91"/>
    <w:rsid w:val="009577E6"/>
    <w:rsid w:val="0096628A"/>
    <w:rsid w:val="00973E81"/>
    <w:rsid w:val="0097450C"/>
    <w:rsid w:val="00976E72"/>
    <w:rsid w:val="00980281"/>
    <w:rsid w:val="0098119A"/>
    <w:rsid w:val="00981441"/>
    <w:rsid w:val="00984459"/>
    <w:rsid w:val="00984972"/>
    <w:rsid w:val="00991D9F"/>
    <w:rsid w:val="009945DB"/>
    <w:rsid w:val="00996556"/>
    <w:rsid w:val="009A4850"/>
    <w:rsid w:val="009A5769"/>
    <w:rsid w:val="009A5DDC"/>
    <w:rsid w:val="009B28C6"/>
    <w:rsid w:val="009C05B5"/>
    <w:rsid w:val="009C388B"/>
    <w:rsid w:val="009C3959"/>
    <w:rsid w:val="009C47F1"/>
    <w:rsid w:val="009C4B4E"/>
    <w:rsid w:val="009C6594"/>
    <w:rsid w:val="009E26B4"/>
    <w:rsid w:val="009E3965"/>
    <w:rsid w:val="009E7DE0"/>
    <w:rsid w:val="009E7F6E"/>
    <w:rsid w:val="009F50AE"/>
    <w:rsid w:val="009F5AC3"/>
    <w:rsid w:val="009F5EEC"/>
    <w:rsid w:val="009F63EC"/>
    <w:rsid w:val="00A04F94"/>
    <w:rsid w:val="00A06762"/>
    <w:rsid w:val="00A129A5"/>
    <w:rsid w:val="00A14332"/>
    <w:rsid w:val="00A15F2B"/>
    <w:rsid w:val="00A2262A"/>
    <w:rsid w:val="00A22669"/>
    <w:rsid w:val="00A22E6B"/>
    <w:rsid w:val="00A250BE"/>
    <w:rsid w:val="00A25EFC"/>
    <w:rsid w:val="00A2742F"/>
    <w:rsid w:val="00A30F4B"/>
    <w:rsid w:val="00A323C9"/>
    <w:rsid w:val="00A360A6"/>
    <w:rsid w:val="00A36DC0"/>
    <w:rsid w:val="00A378B3"/>
    <w:rsid w:val="00A46CB6"/>
    <w:rsid w:val="00A47837"/>
    <w:rsid w:val="00A50879"/>
    <w:rsid w:val="00A51DBE"/>
    <w:rsid w:val="00A54687"/>
    <w:rsid w:val="00A57481"/>
    <w:rsid w:val="00A57BB7"/>
    <w:rsid w:val="00A65B04"/>
    <w:rsid w:val="00A65F9C"/>
    <w:rsid w:val="00A707BD"/>
    <w:rsid w:val="00A71D5E"/>
    <w:rsid w:val="00A736F3"/>
    <w:rsid w:val="00A76BBC"/>
    <w:rsid w:val="00A85766"/>
    <w:rsid w:val="00A86515"/>
    <w:rsid w:val="00A9163B"/>
    <w:rsid w:val="00A917B4"/>
    <w:rsid w:val="00A95422"/>
    <w:rsid w:val="00A96AE0"/>
    <w:rsid w:val="00AA0231"/>
    <w:rsid w:val="00AA4AAB"/>
    <w:rsid w:val="00AB2BAB"/>
    <w:rsid w:val="00AB2DBD"/>
    <w:rsid w:val="00AB4D89"/>
    <w:rsid w:val="00AB4F11"/>
    <w:rsid w:val="00AB571F"/>
    <w:rsid w:val="00AC12C6"/>
    <w:rsid w:val="00AC1E87"/>
    <w:rsid w:val="00AC6176"/>
    <w:rsid w:val="00AD11ED"/>
    <w:rsid w:val="00AD52E0"/>
    <w:rsid w:val="00AD6C2B"/>
    <w:rsid w:val="00AE076F"/>
    <w:rsid w:val="00AE11D8"/>
    <w:rsid w:val="00AE2949"/>
    <w:rsid w:val="00AF077C"/>
    <w:rsid w:val="00AF114F"/>
    <w:rsid w:val="00AF2A35"/>
    <w:rsid w:val="00AF3B28"/>
    <w:rsid w:val="00AF6521"/>
    <w:rsid w:val="00AF6D45"/>
    <w:rsid w:val="00B00534"/>
    <w:rsid w:val="00B01397"/>
    <w:rsid w:val="00B02076"/>
    <w:rsid w:val="00B0213D"/>
    <w:rsid w:val="00B1407E"/>
    <w:rsid w:val="00B152CC"/>
    <w:rsid w:val="00B17E28"/>
    <w:rsid w:val="00B17F9B"/>
    <w:rsid w:val="00B21404"/>
    <w:rsid w:val="00B23CAB"/>
    <w:rsid w:val="00B24783"/>
    <w:rsid w:val="00B30627"/>
    <w:rsid w:val="00B31780"/>
    <w:rsid w:val="00B346EC"/>
    <w:rsid w:val="00B35F0F"/>
    <w:rsid w:val="00B36D0D"/>
    <w:rsid w:val="00B37CAA"/>
    <w:rsid w:val="00B46E82"/>
    <w:rsid w:val="00B518C2"/>
    <w:rsid w:val="00B534FF"/>
    <w:rsid w:val="00B57F73"/>
    <w:rsid w:val="00B623F8"/>
    <w:rsid w:val="00B64E73"/>
    <w:rsid w:val="00B65250"/>
    <w:rsid w:val="00B655EE"/>
    <w:rsid w:val="00B71513"/>
    <w:rsid w:val="00B77C24"/>
    <w:rsid w:val="00B8102C"/>
    <w:rsid w:val="00B82F99"/>
    <w:rsid w:val="00B83EE1"/>
    <w:rsid w:val="00B84ADC"/>
    <w:rsid w:val="00B85581"/>
    <w:rsid w:val="00B90269"/>
    <w:rsid w:val="00B91B78"/>
    <w:rsid w:val="00B94443"/>
    <w:rsid w:val="00B94CAF"/>
    <w:rsid w:val="00BA0474"/>
    <w:rsid w:val="00BA1480"/>
    <w:rsid w:val="00BA218C"/>
    <w:rsid w:val="00BA33CD"/>
    <w:rsid w:val="00BA3448"/>
    <w:rsid w:val="00BA35BB"/>
    <w:rsid w:val="00BA6CE3"/>
    <w:rsid w:val="00BB40A9"/>
    <w:rsid w:val="00BB4B66"/>
    <w:rsid w:val="00BC029B"/>
    <w:rsid w:val="00BC0F49"/>
    <w:rsid w:val="00BC1676"/>
    <w:rsid w:val="00BC231F"/>
    <w:rsid w:val="00BC41EB"/>
    <w:rsid w:val="00BC4500"/>
    <w:rsid w:val="00BC6D36"/>
    <w:rsid w:val="00BD0E54"/>
    <w:rsid w:val="00BD1A99"/>
    <w:rsid w:val="00BD3C67"/>
    <w:rsid w:val="00BD5492"/>
    <w:rsid w:val="00BD761E"/>
    <w:rsid w:val="00BE0B31"/>
    <w:rsid w:val="00BE0E31"/>
    <w:rsid w:val="00BE5B12"/>
    <w:rsid w:val="00BE7B05"/>
    <w:rsid w:val="00BF61AE"/>
    <w:rsid w:val="00BF7357"/>
    <w:rsid w:val="00BF7978"/>
    <w:rsid w:val="00BF7CD9"/>
    <w:rsid w:val="00C01130"/>
    <w:rsid w:val="00C02AA7"/>
    <w:rsid w:val="00C02C38"/>
    <w:rsid w:val="00C1006B"/>
    <w:rsid w:val="00C13655"/>
    <w:rsid w:val="00C14890"/>
    <w:rsid w:val="00C157A3"/>
    <w:rsid w:val="00C1647E"/>
    <w:rsid w:val="00C169C8"/>
    <w:rsid w:val="00C216AC"/>
    <w:rsid w:val="00C232A7"/>
    <w:rsid w:val="00C23949"/>
    <w:rsid w:val="00C30633"/>
    <w:rsid w:val="00C30934"/>
    <w:rsid w:val="00C35C80"/>
    <w:rsid w:val="00C360FA"/>
    <w:rsid w:val="00C37559"/>
    <w:rsid w:val="00C43687"/>
    <w:rsid w:val="00C439FC"/>
    <w:rsid w:val="00C43FAE"/>
    <w:rsid w:val="00C4522C"/>
    <w:rsid w:val="00C46769"/>
    <w:rsid w:val="00C55CB9"/>
    <w:rsid w:val="00C61427"/>
    <w:rsid w:val="00C61D5E"/>
    <w:rsid w:val="00C623AD"/>
    <w:rsid w:val="00C62D44"/>
    <w:rsid w:val="00C64648"/>
    <w:rsid w:val="00C70A80"/>
    <w:rsid w:val="00C72603"/>
    <w:rsid w:val="00C74FB2"/>
    <w:rsid w:val="00C752DE"/>
    <w:rsid w:val="00C756BC"/>
    <w:rsid w:val="00C825AA"/>
    <w:rsid w:val="00C82BCC"/>
    <w:rsid w:val="00C83E20"/>
    <w:rsid w:val="00C87F1C"/>
    <w:rsid w:val="00C90375"/>
    <w:rsid w:val="00C91419"/>
    <w:rsid w:val="00C934B6"/>
    <w:rsid w:val="00C9464B"/>
    <w:rsid w:val="00C97BE1"/>
    <w:rsid w:val="00CA3F80"/>
    <w:rsid w:val="00CB072D"/>
    <w:rsid w:val="00CB2239"/>
    <w:rsid w:val="00CB429E"/>
    <w:rsid w:val="00CB5277"/>
    <w:rsid w:val="00CB7F75"/>
    <w:rsid w:val="00CC0354"/>
    <w:rsid w:val="00CC6EF5"/>
    <w:rsid w:val="00CC7C6B"/>
    <w:rsid w:val="00CD4187"/>
    <w:rsid w:val="00CD4C10"/>
    <w:rsid w:val="00CE0477"/>
    <w:rsid w:val="00CE0A42"/>
    <w:rsid w:val="00CE4F7F"/>
    <w:rsid w:val="00CE5251"/>
    <w:rsid w:val="00CE6D97"/>
    <w:rsid w:val="00CF1091"/>
    <w:rsid w:val="00CF1336"/>
    <w:rsid w:val="00CF489E"/>
    <w:rsid w:val="00D00753"/>
    <w:rsid w:val="00D027EB"/>
    <w:rsid w:val="00D03D4E"/>
    <w:rsid w:val="00D1131A"/>
    <w:rsid w:val="00D11429"/>
    <w:rsid w:val="00D13A3D"/>
    <w:rsid w:val="00D153E6"/>
    <w:rsid w:val="00D15CFD"/>
    <w:rsid w:val="00D22899"/>
    <w:rsid w:val="00D26BB9"/>
    <w:rsid w:val="00D271F3"/>
    <w:rsid w:val="00D3109B"/>
    <w:rsid w:val="00D322A1"/>
    <w:rsid w:val="00D327C3"/>
    <w:rsid w:val="00D34140"/>
    <w:rsid w:val="00D369C8"/>
    <w:rsid w:val="00D4269D"/>
    <w:rsid w:val="00D4568B"/>
    <w:rsid w:val="00D52918"/>
    <w:rsid w:val="00D52E85"/>
    <w:rsid w:val="00D552C6"/>
    <w:rsid w:val="00D561A5"/>
    <w:rsid w:val="00D6431D"/>
    <w:rsid w:val="00D657B3"/>
    <w:rsid w:val="00D6705D"/>
    <w:rsid w:val="00D71A81"/>
    <w:rsid w:val="00D72FFF"/>
    <w:rsid w:val="00D73119"/>
    <w:rsid w:val="00D73C5D"/>
    <w:rsid w:val="00D740A5"/>
    <w:rsid w:val="00D8088D"/>
    <w:rsid w:val="00D84DA1"/>
    <w:rsid w:val="00D85220"/>
    <w:rsid w:val="00D90FF3"/>
    <w:rsid w:val="00D9189C"/>
    <w:rsid w:val="00D9359B"/>
    <w:rsid w:val="00D94488"/>
    <w:rsid w:val="00D974D8"/>
    <w:rsid w:val="00D97BAF"/>
    <w:rsid w:val="00DA0395"/>
    <w:rsid w:val="00DA08B9"/>
    <w:rsid w:val="00DA3F93"/>
    <w:rsid w:val="00DA6C22"/>
    <w:rsid w:val="00DB031B"/>
    <w:rsid w:val="00DB5317"/>
    <w:rsid w:val="00DB6E9F"/>
    <w:rsid w:val="00DC5D0A"/>
    <w:rsid w:val="00DC60EA"/>
    <w:rsid w:val="00DC787A"/>
    <w:rsid w:val="00DC7FED"/>
    <w:rsid w:val="00DD416F"/>
    <w:rsid w:val="00DD610E"/>
    <w:rsid w:val="00DE11D2"/>
    <w:rsid w:val="00DE2264"/>
    <w:rsid w:val="00DE4BB9"/>
    <w:rsid w:val="00DE55D0"/>
    <w:rsid w:val="00DE791F"/>
    <w:rsid w:val="00DF186E"/>
    <w:rsid w:val="00DF1E4A"/>
    <w:rsid w:val="00DF33F1"/>
    <w:rsid w:val="00DF42DF"/>
    <w:rsid w:val="00E00649"/>
    <w:rsid w:val="00E00B0B"/>
    <w:rsid w:val="00E03900"/>
    <w:rsid w:val="00E050B1"/>
    <w:rsid w:val="00E065E8"/>
    <w:rsid w:val="00E1305F"/>
    <w:rsid w:val="00E14C4F"/>
    <w:rsid w:val="00E21387"/>
    <w:rsid w:val="00E23502"/>
    <w:rsid w:val="00E32A9D"/>
    <w:rsid w:val="00E336C8"/>
    <w:rsid w:val="00E37266"/>
    <w:rsid w:val="00E420D2"/>
    <w:rsid w:val="00E51AE3"/>
    <w:rsid w:val="00E5589B"/>
    <w:rsid w:val="00E6119B"/>
    <w:rsid w:val="00E6126A"/>
    <w:rsid w:val="00E61B6B"/>
    <w:rsid w:val="00E62601"/>
    <w:rsid w:val="00E65398"/>
    <w:rsid w:val="00E67312"/>
    <w:rsid w:val="00E71715"/>
    <w:rsid w:val="00E729D3"/>
    <w:rsid w:val="00E72E7A"/>
    <w:rsid w:val="00E80D3C"/>
    <w:rsid w:val="00E80D83"/>
    <w:rsid w:val="00E81BBD"/>
    <w:rsid w:val="00E838A7"/>
    <w:rsid w:val="00E84D9C"/>
    <w:rsid w:val="00E8595B"/>
    <w:rsid w:val="00E915CF"/>
    <w:rsid w:val="00E9608C"/>
    <w:rsid w:val="00E9673D"/>
    <w:rsid w:val="00E96BE2"/>
    <w:rsid w:val="00EA4073"/>
    <w:rsid w:val="00EA728D"/>
    <w:rsid w:val="00EB1674"/>
    <w:rsid w:val="00EB2016"/>
    <w:rsid w:val="00EB42C8"/>
    <w:rsid w:val="00EB5EE3"/>
    <w:rsid w:val="00EC6972"/>
    <w:rsid w:val="00ED31E6"/>
    <w:rsid w:val="00ED6211"/>
    <w:rsid w:val="00ED70FE"/>
    <w:rsid w:val="00EE59BB"/>
    <w:rsid w:val="00EE6772"/>
    <w:rsid w:val="00EE6DA0"/>
    <w:rsid w:val="00EE7B1D"/>
    <w:rsid w:val="00EE7D85"/>
    <w:rsid w:val="00EF1D91"/>
    <w:rsid w:val="00EF202C"/>
    <w:rsid w:val="00EF231A"/>
    <w:rsid w:val="00F0026D"/>
    <w:rsid w:val="00F01A26"/>
    <w:rsid w:val="00F02370"/>
    <w:rsid w:val="00F04688"/>
    <w:rsid w:val="00F05E08"/>
    <w:rsid w:val="00F12E59"/>
    <w:rsid w:val="00F13C8C"/>
    <w:rsid w:val="00F1696D"/>
    <w:rsid w:val="00F16CC8"/>
    <w:rsid w:val="00F200E8"/>
    <w:rsid w:val="00F206C4"/>
    <w:rsid w:val="00F20701"/>
    <w:rsid w:val="00F231E4"/>
    <w:rsid w:val="00F243F3"/>
    <w:rsid w:val="00F24DEF"/>
    <w:rsid w:val="00F25EEA"/>
    <w:rsid w:val="00F310DF"/>
    <w:rsid w:val="00F31E37"/>
    <w:rsid w:val="00F32E50"/>
    <w:rsid w:val="00F35818"/>
    <w:rsid w:val="00F36B57"/>
    <w:rsid w:val="00F45313"/>
    <w:rsid w:val="00F525E8"/>
    <w:rsid w:val="00F53281"/>
    <w:rsid w:val="00F540F3"/>
    <w:rsid w:val="00F544DC"/>
    <w:rsid w:val="00F5520D"/>
    <w:rsid w:val="00F575E9"/>
    <w:rsid w:val="00F61297"/>
    <w:rsid w:val="00F61951"/>
    <w:rsid w:val="00F67490"/>
    <w:rsid w:val="00F71E3C"/>
    <w:rsid w:val="00F72AEB"/>
    <w:rsid w:val="00F7428B"/>
    <w:rsid w:val="00F755D8"/>
    <w:rsid w:val="00F80FF5"/>
    <w:rsid w:val="00F825FF"/>
    <w:rsid w:val="00F82C9C"/>
    <w:rsid w:val="00F82F35"/>
    <w:rsid w:val="00F93EE8"/>
    <w:rsid w:val="00FA3548"/>
    <w:rsid w:val="00FA3E39"/>
    <w:rsid w:val="00FB5DB6"/>
    <w:rsid w:val="00FB7418"/>
    <w:rsid w:val="00FB7AFF"/>
    <w:rsid w:val="00FC1DC3"/>
    <w:rsid w:val="00FC47D1"/>
    <w:rsid w:val="00FC7831"/>
    <w:rsid w:val="00FD0F2C"/>
    <w:rsid w:val="00FD12DE"/>
    <w:rsid w:val="00FD2DB9"/>
    <w:rsid w:val="00FD2FD6"/>
    <w:rsid w:val="00FD3474"/>
    <w:rsid w:val="00FE2434"/>
    <w:rsid w:val="00FE2FC1"/>
    <w:rsid w:val="00FE369A"/>
    <w:rsid w:val="00FF4900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09522"/>
  <w15:docId w15:val="{5108F3B7-8D39-4D2F-A612-8D4DF42E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>
      <w:pPr>
        <w:spacing w:before="60"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8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uiPriority w:val="3"/>
    <w:rsid w:val="002B2323"/>
    <w:rPr>
      <w:rFonts w:ascii="Arial" w:hAnsi="Arial"/>
      <w:sz w:val="22"/>
    </w:rPr>
  </w:style>
  <w:style w:type="paragraph" w:styleId="Heading1">
    <w:name w:val="heading 1"/>
    <w:aliases w:val="Heading"/>
    <w:basedOn w:val="Normal"/>
    <w:next w:val="Subtitle"/>
    <w:link w:val="Heading1Char"/>
    <w:uiPriority w:val="8"/>
    <w:qFormat/>
    <w:rsid w:val="00BC6D36"/>
    <w:pPr>
      <w:keepNext/>
      <w:keepLines/>
      <w:pageBreakBefore/>
      <w:framePr w:w="10195" w:wrap="around" w:vAnchor="page" w:hAnchor="text" w:y="1081" w:anchorLock="1"/>
      <w:spacing w:before="0" w:after="60" w:line="240" w:lineRule="auto"/>
      <w:outlineLvl w:val="0"/>
    </w:pPr>
    <w:rPr>
      <w:rFonts w:asciiTheme="majorHAnsi" w:eastAsiaTheme="majorEastAsia" w:hAnsiTheme="majorHAnsi" w:cstheme="majorBidi"/>
      <w:color w:val="003A46" w:themeColor="accent1"/>
      <w:sz w:val="52"/>
      <w:szCs w:val="52"/>
    </w:rPr>
  </w:style>
  <w:style w:type="paragraph" w:styleId="Heading2">
    <w:name w:val="heading 2"/>
    <w:basedOn w:val="Normal"/>
    <w:next w:val="BodyText"/>
    <w:link w:val="Heading2Char"/>
    <w:uiPriority w:val="10"/>
    <w:qFormat/>
    <w:rsid w:val="009F63EC"/>
    <w:pPr>
      <w:keepNext/>
      <w:keepLines/>
      <w:spacing w:before="200" w:after="60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10"/>
    <w:qFormat/>
    <w:rsid w:val="002D1B42"/>
    <w:pPr>
      <w:keepNext/>
      <w:keepLines/>
      <w:spacing w:before="200" w:after="60"/>
      <w:outlineLvl w:val="2"/>
    </w:pPr>
    <w:rPr>
      <w:rFonts w:asciiTheme="majorHAnsi" w:eastAsiaTheme="majorEastAsia" w:hAnsiTheme="majorHAnsi" w:cstheme="majorBidi"/>
      <w:b/>
      <w:color w:val="000000" w:themeColor="text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8"/>
    <w:rsid w:val="00BC6D36"/>
    <w:rPr>
      <w:rFonts w:asciiTheme="majorHAnsi" w:eastAsiaTheme="majorEastAsia" w:hAnsiTheme="majorHAnsi" w:cstheme="majorBidi"/>
      <w:color w:val="003A46" w:themeColor="accent1"/>
      <w:sz w:val="52"/>
      <w:szCs w:val="52"/>
    </w:rPr>
  </w:style>
  <w:style w:type="paragraph" w:styleId="Subtitle">
    <w:name w:val="Subtitle"/>
    <w:basedOn w:val="Heading1"/>
    <w:next w:val="BodyText"/>
    <w:link w:val="SubtitleChar"/>
    <w:uiPriority w:val="9"/>
    <w:qFormat/>
    <w:rsid w:val="002612A3"/>
    <w:pPr>
      <w:pageBreakBefore w:val="0"/>
      <w:framePr w:wrap="around"/>
      <w:spacing w:after="0"/>
      <w:outlineLvl w:val="1"/>
    </w:pPr>
    <w:rPr>
      <w:color w:val="000000" w:themeColor="text2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"/>
    <w:rsid w:val="002612A3"/>
    <w:rPr>
      <w:rFonts w:asciiTheme="majorHAnsi" w:eastAsiaTheme="majorEastAsia" w:hAnsiTheme="majorHAnsi" w:cstheme="majorBidi"/>
      <w:color w:val="000000" w:themeColor="text2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456BAE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56BAE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0"/>
    <w:rsid w:val="009F63EC"/>
    <w:rPr>
      <w:rFonts w:asciiTheme="majorHAnsi" w:eastAsiaTheme="majorEastAsia" w:hAnsiTheme="majorHAnsi" w:cstheme="majorBidi"/>
      <w:b/>
      <w:sz w:val="28"/>
      <w:szCs w:val="28"/>
    </w:rPr>
  </w:style>
  <w:style w:type="paragraph" w:customStyle="1" w:styleId="Introduction">
    <w:name w:val="Introduction"/>
    <w:basedOn w:val="BodyText"/>
    <w:next w:val="BodyText"/>
    <w:uiPriority w:val="10"/>
    <w:qFormat/>
    <w:rsid w:val="002612A3"/>
    <w:pPr>
      <w:spacing w:before="240" w:after="240" w:line="276" w:lineRule="auto"/>
    </w:pPr>
    <w:rPr>
      <w:color w:val="003A46" w:themeColor="accent1"/>
      <w:sz w:val="24"/>
      <w:szCs w:val="24"/>
    </w:rPr>
  </w:style>
  <w:style w:type="paragraph" w:customStyle="1" w:styleId="Introductionleft">
    <w:name w:val="Introduction left"/>
    <w:basedOn w:val="Introduction"/>
    <w:next w:val="BodyText"/>
    <w:uiPriority w:val="10"/>
    <w:qFormat/>
    <w:rsid w:val="00331A6F"/>
    <w:pPr>
      <w:framePr w:w="2421" w:h="11279" w:hRule="exact" w:hSpace="340" w:wrap="around" w:vAnchor="page" w:hAnchor="page" w:x="846" w:y="2851" w:anchorLock="1"/>
      <w:spacing w:before="0"/>
    </w:pPr>
  </w:style>
  <w:style w:type="paragraph" w:customStyle="1" w:styleId="Casestudyintroduction">
    <w:name w:val="Case study introduction"/>
    <w:basedOn w:val="Introduction"/>
    <w:uiPriority w:val="14"/>
    <w:rsid w:val="00697F99"/>
    <w:pPr>
      <w:spacing w:before="120" w:after="120"/>
    </w:pPr>
    <w:rPr>
      <w:color w:val="FFFFFF" w:themeColor="background1"/>
    </w:rPr>
  </w:style>
  <w:style w:type="paragraph" w:customStyle="1" w:styleId="Casestudysubtitle">
    <w:name w:val="Case study subtitle"/>
    <w:basedOn w:val="Subtitle"/>
    <w:next w:val="Casestudyintroduction"/>
    <w:uiPriority w:val="13"/>
    <w:rsid w:val="00697F99"/>
    <w:pPr>
      <w:framePr w:w="0" w:wrap="auto" w:vAnchor="margin" w:yAlign="inline" w:anchorLock="0"/>
      <w:spacing w:before="120" w:after="240"/>
    </w:pPr>
    <w:rPr>
      <w:color w:val="FFFFFF" w:themeColor="background1"/>
    </w:rPr>
  </w:style>
  <w:style w:type="paragraph" w:customStyle="1" w:styleId="Casestudytitle">
    <w:name w:val="Case study title"/>
    <w:basedOn w:val="Heading1"/>
    <w:next w:val="Casestudysubtitle"/>
    <w:uiPriority w:val="12"/>
    <w:rsid w:val="00697F99"/>
    <w:pPr>
      <w:pageBreakBefore w:val="0"/>
      <w:framePr w:w="0" w:wrap="auto" w:vAnchor="margin" w:yAlign="inline"/>
    </w:pPr>
    <w:rPr>
      <w:color w:val="FFFFFF" w:themeColor="background1"/>
    </w:rPr>
  </w:style>
  <w:style w:type="paragraph" w:customStyle="1" w:styleId="Contents">
    <w:name w:val="Contents"/>
    <w:basedOn w:val="Heading1"/>
    <w:next w:val="BodyText"/>
    <w:uiPriority w:val="99"/>
    <w:unhideWhenUsed/>
    <w:qFormat/>
    <w:rsid w:val="002612A3"/>
    <w:pPr>
      <w:framePr w:wrap="around"/>
      <w:outlineLvl w:val="9"/>
    </w:pPr>
  </w:style>
  <w:style w:type="paragraph" w:styleId="Title">
    <w:name w:val="Title"/>
    <w:aliases w:val="Cover Title"/>
    <w:basedOn w:val="Normal"/>
    <w:next w:val="Coversubtitle"/>
    <w:link w:val="TitleChar"/>
    <w:uiPriority w:val="17"/>
    <w:qFormat/>
    <w:rsid w:val="002612A3"/>
    <w:pPr>
      <w:framePr w:w="8505" w:wrap="around" w:vAnchor="page" w:hAnchor="page" w:x="2042" w:y="3403" w:anchorLock="1"/>
      <w:spacing w:before="0" w:after="0" w:line="240" w:lineRule="auto"/>
      <w:contextualSpacing/>
    </w:pPr>
    <w:rPr>
      <w:rFonts w:asciiTheme="majorHAnsi" w:eastAsiaTheme="majorEastAsia" w:hAnsiTheme="majorHAnsi" w:cstheme="majorBidi"/>
      <w:color w:val="003A46" w:themeColor="accent1"/>
      <w:spacing w:val="-10"/>
      <w:kern w:val="28"/>
      <w:sz w:val="68"/>
      <w:szCs w:val="56"/>
    </w:rPr>
  </w:style>
  <w:style w:type="character" w:customStyle="1" w:styleId="TitleChar">
    <w:name w:val="Title Char"/>
    <w:aliases w:val="Cover Title Char"/>
    <w:basedOn w:val="DefaultParagraphFont"/>
    <w:link w:val="Title"/>
    <w:uiPriority w:val="17"/>
    <w:rsid w:val="002612A3"/>
    <w:rPr>
      <w:rFonts w:asciiTheme="majorHAnsi" w:eastAsiaTheme="majorEastAsia" w:hAnsiTheme="majorHAnsi" w:cstheme="majorBidi"/>
      <w:color w:val="003A46" w:themeColor="accent1"/>
      <w:spacing w:val="-10"/>
      <w:kern w:val="28"/>
      <w:sz w:val="68"/>
      <w:szCs w:val="56"/>
    </w:rPr>
  </w:style>
  <w:style w:type="paragraph" w:customStyle="1" w:styleId="Coversubtitle">
    <w:name w:val="Cover subtitle"/>
    <w:basedOn w:val="Title"/>
    <w:next w:val="Coverdate"/>
    <w:uiPriority w:val="99"/>
    <w:rsid w:val="002612A3"/>
    <w:pPr>
      <w:framePr w:wrap="around"/>
    </w:pPr>
    <w:rPr>
      <w:color w:val="000000" w:themeColor="text2"/>
      <w:sz w:val="48"/>
    </w:rPr>
  </w:style>
  <w:style w:type="paragraph" w:customStyle="1" w:styleId="Coverdate">
    <w:name w:val="Cover date"/>
    <w:basedOn w:val="Coversubtitle"/>
    <w:next w:val="BodyText"/>
    <w:uiPriority w:val="99"/>
    <w:rsid w:val="002612A3"/>
    <w:pPr>
      <w:framePr w:wrap="around"/>
      <w:spacing w:before="480"/>
    </w:pPr>
    <w:rPr>
      <w:sz w:val="36"/>
      <w:szCs w:val="36"/>
    </w:rPr>
  </w:style>
  <w:style w:type="paragraph" w:customStyle="1" w:styleId="CVdetails">
    <w:name w:val="CV details"/>
    <w:basedOn w:val="BodyText"/>
    <w:uiPriority w:val="15"/>
    <w:rsid w:val="00C90375"/>
    <w:pPr>
      <w:spacing w:after="0"/>
      <w:contextualSpacing/>
    </w:pPr>
    <w:rPr>
      <w:color w:val="000000" w:themeColor="text2"/>
    </w:rPr>
  </w:style>
  <w:style w:type="paragraph" w:customStyle="1" w:styleId="CVname">
    <w:name w:val="CV name"/>
    <w:basedOn w:val="Heading2"/>
    <w:next w:val="CVtitle"/>
    <w:uiPriority w:val="14"/>
    <w:rsid w:val="002612A3"/>
    <w:pPr>
      <w:spacing w:before="120"/>
    </w:pPr>
  </w:style>
  <w:style w:type="paragraph" w:customStyle="1" w:styleId="CVtitle">
    <w:name w:val="CV title"/>
    <w:basedOn w:val="CVname"/>
    <w:uiPriority w:val="14"/>
    <w:rsid w:val="00C90375"/>
    <w:pPr>
      <w:spacing w:before="0" w:after="120"/>
    </w:pPr>
    <w:rPr>
      <w:b w:val="0"/>
      <w:sz w:val="20"/>
    </w:rPr>
  </w:style>
  <w:style w:type="paragraph" w:styleId="Footer">
    <w:name w:val="footer"/>
    <w:basedOn w:val="Normal"/>
    <w:link w:val="FooterChar"/>
    <w:uiPriority w:val="99"/>
    <w:unhideWhenUsed/>
    <w:rsid w:val="002612A3"/>
    <w:pPr>
      <w:pBdr>
        <w:top w:val="single" w:sz="8" w:space="14" w:color="003A46" w:themeColor="accent1"/>
      </w:pBdr>
      <w:tabs>
        <w:tab w:val="center" w:pos="4513"/>
        <w:tab w:val="right" w:pos="9026"/>
      </w:tabs>
      <w:spacing w:before="0" w:line="240" w:lineRule="auto"/>
    </w:pPr>
    <w:rPr>
      <w:color w:val="000000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612A3"/>
    <w:rPr>
      <w:color w:val="000000" w:themeColor="text2"/>
      <w:sz w:val="16"/>
    </w:rPr>
  </w:style>
  <w:style w:type="paragraph" w:styleId="Header">
    <w:name w:val="header"/>
    <w:basedOn w:val="Normal"/>
    <w:link w:val="HeaderChar"/>
    <w:uiPriority w:val="99"/>
    <w:unhideWhenUsed/>
    <w:rsid w:val="002612A3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2A3"/>
  </w:style>
  <w:style w:type="character" w:customStyle="1" w:styleId="Heading3Char">
    <w:name w:val="Heading 3 Char"/>
    <w:basedOn w:val="DefaultParagraphFont"/>
    <w:link w:val="Heading3"/>
    <w:uiPriority w:val="10"/>
    <w:rsid w:val="002D1B42"/>
    <w:rPr>
      <w:rFonts w:asciiTheme="majorHAnsi" w:eastAsiaTheme="majorEastAsia" w:hAnsiTheme="majorHAnsi" w:cstheme="majorBidi"/>
      <w:b/>
      <w:color w:val="000000" w:themeColor="text2"/>
      <w:sz w:val="22"/>
      <w:szCs w:val="24"/>
    </w:rPr>
  </w:style>
  <w:style w:type="paragraph" w:customStyle="1" w:styleId="Introductionleftgrey">
    <w:name w:val="Introduction left grey"/>
    <w:basedOn w:val="Introductionleft"/>
    <w:next w:val="BodyText"/>
    <w:uiPriority w:val="10"/>
    <w:qFormat/>
    <w:rsid w:val="002612A3"/>
    <w:pPr>
      <w:framePr w:wrap="around"/>
    </w:pPr>
    <w:rPr>
      <w:color w:val="000000" w:themeColor="text2"/>
    </w:rPr>
  </w:style>
  <w:style w:type="paragraph" w:styleId="NoSpacing">
    <w:name w:val="No Spacing"/>
    <w:link w:val="NoSpacingChar"/>
    <w:uiPriority w:val="1"/>
    <w:qFormat/>
    <w:rsid w:val="003035B8"/>
    <w:pPr>
      <w:spacing w:before="0"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3035B8"/>
  </w:style>
  <w:style w:type="paragraph" w:styleId="Quote">
    <w:name w:val="Quote"/>
    <w:basedOn w:val="Introduction"/>
    <w:next w:val="Quotesource"/>
    <w:link w:val="QuoteChar"/>
    <w:uiPriority w:val="10"/>
    <w:qFormat/>
    <w:rsid w:val="004A3624"/>
    <w:pPr>
      <w:pBdr>
        <w:top w:val="single" w:sz="6" w:space="6" w:color="003A46" w:themeColor="accent1"/>
      </w:pBdr>
      <w:spacing w:before="120" w:after="120"/>
    </w:pPr>
    <w:rPr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10"/>
    <w:rsid w:val="004A3624"/>
    <w:rPr>
      <w:color w:val="000000" w:themeColor="text2"/>
      <w:sz w:val="24"/>
      <w:szCs w:val="24"/>
    </w:rPr>
  </w:style>
  <w:style w:type="character" w:customStyle="1" w:styleId="Red">
    <w:name w:val="Red"/>
    <w:basedOn w:val="DefaultParagraphFont"/>
    <w:uiPriority w:val="1"/>
    <w:rsid w:val="002612A3"/>
    <w:rPr>
      <w:color w:val="003A46" w:themeColor="accent1"/>
    </w:rPr>
  </w:style>
  <w:style w:type="paragraph" w:customStyle="1" w:styleId="Source">
    <w:name w:val="Source"/>
    <w:basedOn w:val="BodyText"/>
    <w:next w:val="BodyText"/>
    <w:uiPriority w:val="11"/>
    <w:qFormat/>
    <w:rsid w:val="002612A3"/>
    <w:pPr>
      <w:spacing w:after="240"/>
    </w:pPr>
    <w:rPr>
      <w:color w:val="000000" w:themeColor="text2"/>
      <w:sz w:val="16"/>
      <w:szCs w:val="16"/>
    </w:rPr>
  </w:style>
  <w:style w:type="paragraph" w:styleId="TOC1">
    <w:name w:val="toc 1"/>
    <w:basedOn w:val="Normal"/>
    <w:next w:val="Normal"/>
    <w:uiPriority w:val="39"/>
    <w:unhideWhenUsed/>
    <w:rsid w:val="002612A3"/>
    <w:pPr>
      <w:tabs>
        <w:tab w:val="right" w:pos="5954"/>
      </w:tabs>
      <w:spacing w:before="180" w:after="60"/>
      <w:ind w:right="4253"/>
    </w:pPr>
    <w:rPr>
      <w:color w:val="000000" w:themeColor="text2"/>
    </w:rPr>
  </w:style>
  <w:style w:type="paragraph" w:styleId="TOC2">
    <w:name w:val="toc 2"/>
    <w:basedOn w:val="Normal"/>
    <w:next w:val="Normal"/>
    <w:uiPriority w:val="39"/>
    <w:unhideWhenUsed/>
    <w:rsid w:val="002612A3"/>
    <w:pPr>
      <w:framePr w:wrap="notBeside" w:vAnchor="text" w:hAnchor="text" w:y="1"/>
      <w:tabs>
        <w:tab w:val="right" w:pos="5954"/>
      </w:tabs>
      <w:spacing w:before="0" w:after="60"/>
      <w:ind w:right="4253"/>
    </w:pPr>
    <w:rPr>
      <w:color w:val="000000" w:themeColor="text2"/>
    </w:rPr>
  </w:style>
  <w:style w:type="table" w:customStyle="1" w:styleId="BrownJacobson">
    <w:name w:val="Brown Jacobson"/>
    <w:basedOn w:val="TableNormal"/>
    <w:uiPriority w:val="99"/>
    <w:rsid w:val="00FD0F2C"/>
    <w:pPr>
      <w:spacing w:before="0" w:line="240" w:lineRule="auto"/>
    </w:pPr>
    <w:tblPr>
      <w:tblBorders>
        <w:bottom w:val="single" w:sz="8" w:space="0" w:color="003A46" w:themeColor="accent1"/>
        <w:insideH w:val="single" w:sz="6" w:space="0" w:color="FFFFFF" w:themeColor="background2"/>
      </w:tblBorders>
      <w:tblCellMar>
        <w:top w:w="28" w:type="dxa"/>
        <w:left w:w="57" w:type="dxa"/>
        <w:right w:w="57" w:type="dxa"/>
      </w:tblCellMar>
    </w:tblPr>
    <w:tblStylePr w:type="firstRow">
      <w:pPr>
        <w:wordWrap/>
        <w:spacing w:beforeLines="0" w:before="60" w:beforeAutospacing="0" w:afterLines="20" w:after="20" w:afterAutospacing="0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6" w:space="0" w:color="003A46" w:themeColor="accent1"/>
          <w:right w:val="nil"/>
          <w:insideH w:val="nil"/>
          <w:insideV w:val="nil"/>
          <w:tl2br w:val="nil"/>
          <w:tr2bl w:val="nil"/>
        </w:tcBorders>
        <w:shd w:val="clear" w:color="auto" w:fill="003A46" w:themeFill="accent1"/>
      </w:tcPr>
    </w:tblStylePr>
    <w:tblStylePr w:type="lastRow">
      <w:rPr>
        <w:b/>
        <w:i w:val="0"/>
        <w:color w:val="003A46" w:themeColor="accent1"/>
      </w:rPr>
    </w:tblStylePr>
    <w:tblStylePr w:type="firstCol">
      <w:rPr>
        <w:b/>
        <w:color w:val="003A46" w:themeColor="accent1"/>
      </w:rPr>
    </w:tblStylePr>
  </w:style>
  <w:style w:type="table" w:customStyle="1" w:styleId="BrownJacobsonchart">
    <w:name w:val="Brown Jacobson chart"/>
    <w:basedOn w:val="TableNormal"/>
    <w:uiPriority w:val="99"/>
    <w:rsid w:val="002612A3"/>
    <w:tblPr>
      <w:tblCellMar>
        <w:left w:w="0" w:type="dxa"/>
        <w:right w:w="0" w:type="dxa"/>
      </w:tblCellMar>
    </w:tblPr>
    <w:trPr>
      <w:cantSplit/>
    </w:trPr>
    <w:tblStylePr w:type="firstRow">
      <w:pPr>
        <w:wordWrap/>
        <w:spacing w:beforeLines="0" w:before="240" w:beforeAutospacing="0" w:afterLines="0" w:after="0" w:afterAutospacing="0"/>
        <w:contextualSpacing w:val="0"/>
      </w:pPr>
      <w:rPr>
        <w:b/>
        <w:color w:val="003A46" w:themeColor="accent1"/>
        <w:sz w:val="22"/>
      </w:rPr>
      <w:tblPr/>
      <w:trPr>
        <w:cantSplit w:val="0"/>
      </w:trPr>
      <w:tcPr>
        <w:vAlign w:val="bottom"/>
      </w:tcPr>
    </w:tblStylePr>
    <w:tblStylePr w:type="lastRow">
      <w:rPr>
        <w:b w:val="0"/>
        <w:i w:val="0"/>
        <w:color w:val="003A46" w:themeColor="accent1"/>
      </w:rPr>
    </w:tblStylePr>
    <w:tblStylePr w:type="firstCol">
      <w:rPr>
        <w:b w:val="0"/>
        <w:color w:val="auto"/>
      </w:rPr>
    </w:tblStylePr>
  </w:style>
  <w:style w:type="table" w:styleId="TableGrid">
    <w:name w:val="Table Grid"/>
    <w:basedOn w:val="TableNormal"/>
    <w:uiPriority w:val="39"/>
    <w:rsid w:val="00136499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96628A"/>
    <w:rPr>
      <w:color w:val="000000" w:themeColor="hyperlink"/>
      <w:u w:val="single"/>
    </w:rPr>
  </w:style>
  <w:style w:type="numbering" w:customStyle="1" w:styleId="BJBullets">
    <w:name w:val="BJ Bullets"/>
    <w:uiPriority w:val="99"/>
    <w:rsid w:val="00016D95"/>
    <w:pPr>
      <w:numPr>
        <w:numId w:val="1"/>
      </w:numPr>
    </w:pPr>
  </w:style>
  <w:style w:type="paragraph" w:customStyle="1" w:styleId="Bulletindent">
    <w:name w:val="Bullet indent"/>
    <w:basedOn w:val="BodyText"/>
    <w:uiPriority w:val="11"/>
    <w:qFormat/>
    <w:rsid w:val="00016D95"/>
    <w:pPr>
      <w:numPr>
        <w:ilvl w:val="3"/>
        <w:numId w:val="2"/>
      </w:numPr>
      <w:spacing w:before="0"/>
    </w:pPr>
    <w:rPr>
      <w:noProof/>
    </w:rPr>
  </w:style>
  <w:style w:type="paragraph" w:customStyle="1" w:styleId="Bulletindent2">
    <w:name w:val="Bullet indent 2"/>
    <w:basedOn w:val="BodyText"/>
    <w:uiPriority w:val="11"/>
    <w:rsid w:val="00016D95"/>
    <w:pPr>
      <w:numPr>
        <w:ilvl w:val="4"/>
        <w:numId w:val="2"/>
      </w:numPr>
    </w:pPr>
  </w:style>
  <w:style w:type="paragraph" w:customStyle="1" w:styleId="Bulletindent3">
    <w:name w:val="Bullet indent 3"/>
    <w:basedOn w:val="BodyText"/>
    <w:uiPriority w:val="11"/>
    <w:rsid w:val="00016D95"/>
    <w:pPr>
      <w:numPr>
        <w:ilvl w:val="5"/>
        <w:numId w:val="2"/>
      </w:numPr>
    </w:pPr>
  </w:style>
  <w:style w:type="paragraph" w:customStyle="1" w:styleId="Bullet">
    <w:name w:val="Bullet"/>
    <w:uiPriority w:val="3"/>
    <w:qFormat/>
    <w:rsid w:val="004F6581"/>
    <w:pPr>
      <w:numPr>
        <w:numId w:val="11"/>
      </w:numPr>
      <w:ind w:hanging="720"/>
    </w:pPr>
    <w:rPr>
      <w:sz w:val="20"/>
      <w:szCs w:val="20"/>
    </w:rPr>
  </w:style>
  <w:style w:type="paragraph" w:customStyle="1" w:styleId="Bullet2">
    <w:name w:val="Bullet 2"/>
    <w:basedOn w:val="BodyText"/>
    <w:uiPriority w:val="30"/>
    <w:qFormat/>
    <w:rsid w:val="00770D18"/>
    <w:pPr>
      <w:numPr>
        <w:ilvl w:val="1"/>
        <w:numId w:val="8"/>
      </w:numPr>
      <w:spacing w:before="0" w:after="240" w:line="240" w:lineRule="auto"/>
      <w:contextualSpacing/>
    </w:pPr>
  </w:style>
  <w:style w:type="paragraph" w:customStyle="1" w:styleId="Bullet3">
    <w:name w:val="Bullet 3"/>
    <w:basedOn w:val="BodyText"/>
    <w:uiPriority w:val="3"/>
    <w:qFormat/>
    <w:rsid w:val="00016D95"/>
    <w:pPr>
      <w:numPr>
        <w:ilvl w:val="2"/>
        <w:numId w:val="2"/>
      </w:numPr>
      <w:spacing w:before="0"/>
    </w:pPr>
  </w:style>
  <w:style w:type="paragraph" w:customStyle="1" w:styleId="Numberindent">
    <w:name w:val="Number indent"/>
    <w:basedOn w:val="BodyText"/>
    <w:uiPriority w:val="11"/>
    <w:qFormat/>
    <w:rsid w:val="00C623AD"/>
  </w:style>
  <w:style w:type="paragraph" w:customStyle="1" w:styleId="Numberindent2">
    <w:name w:val="Number indent 2"/>
    <w:basedOn w:val="BodyText"/>
    <w:uiPriority w:val="11"/>
    <w:rsid w:val="00C623AD"/>
  </w:style>
  <w:style w:type="paragraph" w:customStyle="1" w:styleId="Number">
    <w:name w:val="Number"/>
    <w:basedOn w:val="BodyText"/>
    <w:uiPriority w:val="3"/>
    <w:qFormat/>
    <w:rsid w:val="00456BAE"/>
    <w:pPr>
      <w:keepNext/>
      <w:numPr>
        <w:numId w:val="10"/>
      </w:numPr>
    </w:pPr>
    <w:rPr>
      <w:b/>
      <w:sz w:val="28"/>
      <w:szCs w:val="28"/>
    </w:rPr>
  </w:style>
  <w:style w:type="numbering" w:customStyle="1" w:styleId="BJNumbering">
    <w:name w:val="BJ Numbering"/>
    <w:uiPriority w:val="99"/>
    <w:rsid w:val="00C623AD"/>
    <w:pPr>
      <w:numPr>
        <w:numId w:val="3"/>
      </w:numPr>
    </w:pPr>
  </w:style>
  <w:style w:type="paragraph" w:customStyle="1" w:styleId="Number2">
    <w:name w:val="Number 2"/>
    <w:basedOn w:val="BodyText"/>
    <w:uiPriority w:val="3"/>
    <w:qFormat/>
    <w:rsid w:val="00C623AD"/>
    <w:pPr>
      <w:numPr>
        <w:ilvl w:val="1"/>
        <w:numId w:val="10"/>
      </w:numPr>
    </w:pPr>
  </w:style>
  <w:style w:type="paragraph" w:customStyle="1" w:styleId="Number3">
    <w:name w:val="Number 3"/>
    <w:basedOn w:val="BodyText"/>
    <w:uiPriority w:val="3"/>
    <w:qFormat/>
    <w:rsid w:val="007B3407"/>
    <w:rPr>
      <w:b/>
      <w:sz w:val="22"/>
    </w:rPr>
  </w:style>
  <w:style w:type="paragraph" w:customStyle="1" w:styleId="Numberindent3">
    <w:name w:val="Number indent 3"/>
    <w:basedOn w:val="BodyText"/>
    <w:uiPriority w:val="11"/>
    <w:rsid w:val="00C623AD"/>
  </w:style>
  <w:style w:type="paragraph" w:customStyle="1" w:styleId="Quotesource">
    <w:name w:val="Quote source"/>
    <w:basedOn w:val="BodyText"/>
    <w:next w:val="BodyText"/>
    <w:link w:val="QuotesourceChar"/>
    <w:uiPriority w:val="10"/>
    <w:rsid w:val="00012A12"/>
    <w:pPr>
      <w:spacing w:before="0" w:after="240"/>
    </w:pPr>
    <w:rPr>
      <w:color w:val="003A46" w:themeColor="accent1"/>
    </w:rPr>
  </w:style>
  <w:style w:type="character" w:customStyle="1" w:styleId="QuotesourceChar">
    <w:name w:val="Quote source Char"/>
    <w:basedOn w:val="BodyTextChar"/>
    <w:link w:val="Quotesource"/>
    <w:uiPriority w:val="10"/>
    <w:rsid w:val="00012A12"/>
    <w:rPr>
      <w:color w:val="003A46" w:themeColor="accent1"/>
      <w:sz w:val="20"/>
      <w:szCs w:val="20"/>
    </w:rPr>
  </w:style>
  <w:style w:type="paragraph" w:styleId="ListBullet">
    <w:name w:val="List Bullet"/>
    <w:basedOn w:val="Normal"/>
    <w:uiPriority w:val="99"/>
    <w:rsid w:val="008F1FF6"/>
    <w:pPr>
      <w:numPr>
        <w:numId w:val="5"/>
      </w:numPr>
      <w:contextualSpacing/>
    </w:pPr>
  </w:style>
  <w:style w:type="table" w:customStyle="1" w:styleId="BrowneJacobsontext">
    <w:name w:val="Browne Jacobson text"/>
    <w:basedOn w:val="BrownJacobson"/>
    <w:uiPriority w:val="99"/>
    <w:rsid w:val="000C37CB"/>
    <w:pPr>
      <w:spacing w:after="0"/>
    </w:pPr>
    <w:tblPr>
      <w:tblBorders>
        <w:bottom w:val="none" w:sz="0" w:space="0" w:color="auto"/>
        <w:insideH w:val="single" w:sz="6" w:space="0" w:color="003A46" w:themeColor="accent1"/>
      </w:tblBorders>
      <w:tblCellMar>
        <w:top w:w="57" w:type="dxa"/>
        <w:left w:w="0" w:type="dxa"/>
        <w:bottom w:w="57" w:type="dxa"/>
        <w:right w:w="85" w:type="dxa"/>
      </w:tblCellMar>
    </w:tblPr>
    <w:tblStylePr w:type="firstRow">
      <w:pPr>
        <w:wordWrap/>
        <w:spacing w:beforeLines="0" w:before="60" w:beforeAutospacing="0" w:afterLines="20" w:after="20" w:afterAutospacing="0"/>
      </w:pPr>
      <w:rPr>
        <w:b w:val="0"/>
        <w:color w:val="FFFFFF" w:themeColor="background1"/>
      </w:rPr>
      <w:tblPr/>
      <w:tcPr>
        <w:tcBorders>
          <w:top w:val="nil"/>
          <w:left w:val="nil"/>
          <w:bottom w:val="single" w:sz="6" w:space="0" w:color="003A46" w:themeColor="accent1"/>
          <w:right w:val="nil"/>
          <w:insideH w:val="nil"/>
          <w:insideV w:val="nil"/>
          <w:tl2br w:val="nil"/>
          <w:tr2bl w:val="nil"/>
        </w:tcBorders>
        <w:shd w:val="clear" w:color="auto" w:fill="003A46" w:themeFill="accent1"/>
      </w:tcPr>
    </w:tblStylePr>
    <w:tblStylePr w:type="lastRow">
      <w:rPr>
        <w:b w:val="0"/>
        <w:i w:val="0"/>
        <w:color w:val="003A46" w:themeColor="accent1"/>
      </w:rPr>
    </w:tblStylePr>
    <w:tblStylePr w:type="firstCol">
      <w:rPr>
        <w:b/>
        <w:color w:val="003A46" w:themeColor="accent1"/>
      </w:rPr>
    </w:tblStylePr>
  </w:style>
  <w:style w:type="paragraph" w:customStyle="1" w:styleId="Casestudysource">
    <w:name w:val="Case study source"/>
    <w:basedOn w:val="Casestudyintroduction"/>
    <w:uiPriority w:val="3"/>
    <w:rsid w:val="003E53ED"/>
    <w:pPr>
      <w:framePr w:wrap="around" w:vAnchor="page" w:hAnchor="text" w:y="2156"/>
      <w:spacing w:before="240"/>
      <w:suppressOverlap/>
    </w:pPr>
    <w:rPr>
      <w:sz w:val="20"/>
      <w:szCs w:val="20"/>
    </w:rPr>
  </w:style>
  <w:style w:type="paragraph" w:customStyle="1" w:styleId="Heading1Landscape">
    <w:name w:val="Heading 1 Landscape"/>
    <w:basedOn w:val="Heading1"/>
    <w:next w:val="SubtitleLandscape"/>
    <w:uiPriority w:val="18"/>
    <w:unhideWhenUsed/>
    <w:rsid w:val="006D264A"/>
    <w:pPr>
      <w:framePr w:w="15139" w:wrap="around" w:y="852"/>
    </w:pPr>
  </w:style>
  <w:style w:type="paragraph" w:customStyle="1" w:styleId="SubtitleLandscape">
    <w:name w:val="Subtitle Landscape"/>
    <w:basedOn w:val="Heading1Landscape"/>
    <w:next w:val="BodyText"/>
    <w:uiPriority w:val="18"/>
    <w:unhideWhenUsed/>
    <w:rsid w:val="006D264A"/>
    <w:pPr>
      <w:pageBreakBefore w:val="0"/>
      <w:framePr w:wrap="around"/>
      <w:spacing w:after="0"/>
      <w:outlineLvl w:val="1"/>
    </w:pPr>
    <w:rPr>
      <w:color w:val="000000" w:themeColor="text2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0CD"/>
    <w:pPr>
      <w:spacing w:before="0"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0CD"/>
    <w:rPr>
      <w:rFonts w:ascii="Segoe UI" w:hAnsi="Segoe UI" w:cs="Segoe UI"/>
    </w:rPr>
  </w:style>
  <w:style w:type="paragraph" w:customStyle="1" w:styleId="DocID">
    <w:name w:val="DocID"/>
    <w:basedOn w:val="Footer"/>
    <w:next w:val="Footer"/>
    <w:link w:val="DocIDChar"/>
    <w:rsid w:val="009304EC"/>
    <w:pPr>
      <w:framePr w:wrap="auto" w:hAnchor="text" w:y="10021"/>
      <w:pBdr>
        <w:top w:val="none" w:sz="0" w:space="0" w:color="auto"/>
      </w:pBdr>
      <w:tabs>
        <w:tab w:val="clear" w:pos="4513"/>
        <w:tab w:val="clear" w:pos="9026"/>
      </w:tabs>
      <w:spacing w:after="0"/>
    </w:pPr>
    <w:rPr>
      <w:rFonts w:ascii="Trebuchet MS" w:eastAsia="Times New Roman" w:hAnsi="Trebuchet MS" w:cs="Times New Roman"/>
      <w:color w:val="auto"/>
      <w:szCs w:val="20"/>
      <w:lang w:eastAsia="en-GB"/>
    </w:rPr>
  </w:style>
  <w:style w:type="character" w:customStyle="1" w:styleId="DocIDChar">
    <w:name w:val="DocID Char"/>
    <w:basedOn w:val="TitleChar"/>
    <w:link w:val="DocID"/>
    <w:rsid w:val="009304EC"/>
    <w:rPr>
      <w:rFonts w:ascii="Trebuchet MS" w:eastAsia="Times New Roman" w:hAnsi="Trebuchet MS" w:cs="Times New Roman"/>
      <w:color w:val="003A46" w:themeColor="accent1"/>
      <w:spacing w:val="-10"/>
      <w:kern w:val="28"/>
      <w:sz w:val="16"/>
      <w:szCs w:val="20"/>
      <w:lang w:val="en-GB"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340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3407"/>
  </w:style>
  <w:style w:type="character" w:styleId="UnresolvedMention">
    <w:name w:val="Unresolved Mention"/>
    <w:basedOn w:val="DefaultParagraphFont"/>
    <w:uiPriority w:val="99"/>
    <w:semiHidden/>
    <w:unhideWhenUsed/>
    <w:rsid w:val="00A917B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B2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20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0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0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01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77DE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77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377DE"/>
    <w:rPr>
      <w:vertAlign w:val="superscript"/>
    </w:rPr>
  </w:style>
  <w:style w:type="paragraph" w:customStyle="1" w:styleId="HeadingLevel1">
    <w:name w:val="Heading Level 1"/>
    <w:basedOn w:val="Normal"/>
    <w:next w:val="Normal"/>
    <w:uiPriority w:val="9"/>
    <w:qFormat/>
    <w:rsid w:val="00770D18"/>
    <w:pPr>
      <w:keepNext/>
      <w:keepLines/>
      <w:numPr>
        <w:numId w:val="4"/>
      </w:numPr>
      <w:tabs>
        <w:tab w:val="clear" w:pos="720"/>
      </w:tabs>
      <w:spacing w:before="480" w:after="240" w:line="240" w:lineRule="auto"/>
      <w:jc w:val="both"/>
      <w:outlineLvl w:val="0"/>
    </w:pPr>
    <w:rPr>
      <w:rFonts w:ascii="Trebuchet MS" w:eastAsia="Times New Roman" w:hAnsi="Trebuchet MS" w:cs="Times New Roman"/>
      <w:b/>
      <w:sz w:val="28"/>
      <w:szCs w:val="22"/>
    </w:rPr>
  </w:style>
  <w:style w:type="paragraph" w:customStyle="1" w:styleId="HeadingLevel2">
    <w:name w:val="Heading Level 2"/>
    <w:basedOn w:val="Normal"/>
    <w:next w:val="BodyText2"/>
    <w:uiPriority w:val="9"/>
    <w:qFormat/>
    <w:rsid w:val="00770D18"/>
    <w:pPr>
      <w:numPr>
        <w:ilvl w:val="1"/>
        <w:numId w:val="4"/>
      </w:numPr>
      <w:spacing w:before="0" w:after="240" w:line="240" w:lineRule="auto"/>
      <w:jc w:val="both"/>
      <w:outlineLvl w:val="1"/>
    </w:pPr>
    <w:rPr>
      <w:rFonts w:ascii="Trebuchet MS" w:eastAsia="Times New Roman" w:hAnsi="Trebuchet MS" w:cs="Times New Roman"/>
      <w:sz w:val="20"/>
      <w:szCs w:val="22"/>
    </w:rPr>
  </w:style>
  <w:style w:type="paragraph" w:customStyle="1" w:styleId="NumberLevel2">
    <w:name w:val="Number Level 2"/>
    <w:basedOn w:val="Normal"/>
    <w:uiPriority w:val="12"/>
    <w:qFormat/>
    <w:rsid w:val="009F5EEC"/>
    <w:pPr>
      <w:spacing w:before="0" w:after="240" w:line="240" w:lineRule="auto"/>
      <w:jc w:val="both"/>
      <w:outlineLvl w:val="1"/>
    </w:pPr>
    <w:rPr>
      <w:rFonts w:asciiTheme="majorHAnsi" w:eastAsia="Times New Roman" w:hAnsiTheme="majorHAnsi" w:cs="Times New Roman"/>
      <w:sz w:val="20"/>
      <w:szCs w:val="22"/>
    </w:rPr>
  </w:style>
  <w:style w:type="paragraph" w:customStyle="1" w:styleId="NumberLevel1hiddenlevel">
    <w:name w:val="Number Level 1 (hidden level)"/>
    <w:basedOn w:val="Heading2"/>
    <w:uiPriority w:val="10"/>
    <w:qFormat/>
    <w:rsid w:val="00863423"/>
  </w:style>
  <w:style w:type="paragraph" w:customStyle="1" w:styleId="NumberLevel3">
    <w:name w:val="Number Level 3"/>
    <w:basedOn w:val="Normal"/>
    <w:uiPriority w:val="13"/>
    <w:qFormat/>
    <w:rsid w:val="009F63EC"/>
    <w:pPr>
      <w:spacing w:before="0" w:after="240" w:line="240" w:lineRule="auto"/>
      <w:ind w:left="2160" w:hanging="720"/>
      <w:jc w:val="both"/>
      <w:outlineLvl w:val="2"/>
    </w:pPr>
    <w:rPr>
      <w:rFonts w:asciiTheme="majorHAnsi" w:eastAsia="Times New Roman" w:hAnsiTheme="majorHAnsi" w:cs="Times New Roman"/>
      <w:sz w:val="20"/>
      <w:szCs w:val="22"/>
    </w:rPr>
  </w:style>
  <w:style w:type="paragraph" w:customStyle="1" w:styleId="NumberLevel4">
    <w:name w:val="Number Level 4"/>
    <w:basedOn w:val="Normal"/>
    <w:uiPriority w:val="14"/>
    <w:qFormat/>
    <w:rsid w:val="009F63EC"/>
    <w:pPr>
      <w:spacing w:before="0" w:after="240" w:line="240" w:lineRule="auto"/>
      <w:ind w:left="2880" w:hanging="720"/>
      <w:jc w:val="both"/>
      <w:outlineLvl w:val="3"/>
    </w:pPr>
    <w:rPr>
      <w:rFonts w:asciiTheme="majorHAnsi" w:eastAsia="Times New Roman" w:hAnsiTheme="majorHAnsi" w:cs="Times New Roman"/>
      <w:sz w:val="20"/>
      <w:szCs w:val="22"/>
    </w:rPr>
  </w:style>
  <w:style w:type="paragraph" w:customStyle="1" w:styleId="NumberLevel5">
    <w:name w:val="Number Level 5"/>
    <w:basedOn w:val="Normal"/>
    <w:uiPriority w:val="15"/>
    <w:qFormat/>
    <w:rsid w:val="009F63EC"/>
    <w:pPr>
      <w:spacing w:before="0" w:after="240" w:line="240" w:lineRule="auto"/>
      <w:ind w:left="3600" w:hanging="720"/>
      <w:jc w:val="both"/>
      <w:outlineLvl w:val="4"/>
    </w:pPr>
    <w:rPr>
      <w:rFonts w:asciiTheme="majorHAnsi" w:eastAsia="Times New Roman" w:hAnsiTheme="majorHAnsi" w:cs="Times New Roman"/>
      <w:sz w:val="20"/>
      <w:szCs w:val="22"/>
    </w:rPr>
  </w:style>
  <w:style w:type="paragraph" w:customStyle="1" w:styleId="NumberLevel1">
    <w:name w:val="Number Level 1"/>
    <w:basedOn w:val="ListParagraph"/>
    <w:rsid w:val="00863423"/>
    <w:pPr>
      <w:numPr>
        <w:numId w:val="9"/>
      </w:numPr>
      <w:contextualSpacing w:val="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rsid w:val="00863423"/>
    <w:pPr>
      <w:ind w:left="720"/>
      <w:contextualSpacing/>
    </w:pPr>
  </w:style>
  <w:style w:type="paragraph" w:styleId="ListNumber">
    <w:name w:val="List Number"/>
    <w:basedOn w:val="NumberLevel1hiddenlevel"/>
    <w:uiPriority w:val="99"/>
    <w:unhideWhenUsed/>
    <w:rsid w:val="00863423"/>
  </w:style>
  <w:style w:type="paragraph" w:styleId="ListNumber2">
    <w:name w:val="List Number 2"/>
    <w:basedOn w:val="NumberLevel2"/>
    <w:uiPriority w:val="99"/>
    <w:unhideWhenUsed/>
    <w:rsid w:val="00863423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F4DD5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F4DD5"/>
    <w:rPr>
      <w:sz w:val="20"/>
      <w:szCs w:val="20"/>
    </w:rPr>
  </w:style>
  <w:style w:type="table" w:styleId="TableTheme">
    <w:name w:val="Table Theme"/>
    <w:basedOn w:val="TableNormal"/>
    <w:uiPriority w:val="99"/>
    <w:rsid w:val="004F6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5F4DD5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F4DD5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F4DD5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5F4DD5"/>
  </w:style>
  <w:style w:type="paragraph" w:styleId="Revision">
    <w:name w:val="Revision"/>
    <w:hidden/>
    <w:uiPriority w:val="99"/>
    <w:semiHidden/>
    <w:rsid w:val="00BF7357"/>
    <w:pPr>
      <w:spacing w:before="0" w:after="0" w:line="240" w:lineRule="auto"/>
    </w:pPr>
    <w:rPr>
      <w:rFonts w:ascii="Arial" w:hAnsi="Arial"/>
      <w:sz w:val="22"/>
    </w:rPr>
  </w:style>
  <w:style w:type="paragraph" w:customStyle="1" w:styleId="TableParagraph">
    <w:name w:val="Table Paragraph"/>
    <w:basedOn w:val="Normal"/>
    <w:uiPriority w:val="1"/>
    <w:qFormat/>
    <w:rsid w:val="00525609"/>
    <w:pPr>
      <w:widowControl w:val="0"/>
      <w:autoSpaceDE w:val="0"/>
      <w:autoSpaceDN w:val="0"/>
      <w:adjustRightInd w:val="0"/>
      <w:spacing w:before="0" w:after="0" w:line="240" w:lineRule="auto"/>
      <w:ind w:left="107"/>
    </w:pPr>
    <w:rPr>
      <w:rFonts w:eastAsiaTheme="minorEastAsia" w:cs="Arial"/>
      <w:sz w:val="24"/>
      <w:szCs w:val="24"/>
      <w:lang w:eastAsia="en-GB"/>
    </w:rPr>
  </w:style>
  <w:style w:type="character" w:styleId="Mention">
    <w:name w:val="Mention"/>
    <w:basedOn w:val="DefaultParagraphFont"/>
    <w:uiPriority w:val="99"/>
    <w:unhideWhenUsed/>
    <w:rsid w:val="001E0046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6521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randing!">
      <a:dk1>
        <a:srgbClr val="003A46"/>
      </a:dk1>
      <a:lt1>
        <a:sysClr val="window" lastClr="FFFFFF"/>
      </a:lt1>
      <a:dk2>
        <a:srgbClr val="000000"/>
      </a:dk2>
      <a:lt2>
        <a:srgbClr val="FFFFFF"/>
      </a:lt2>
      <a:accent1>
        <a:srgbClr val="003A46"/>
      </a:accent1>
      <a:accent2>
        <a:srgbClr val="55C1C2"/>
      </a:accent2>
      <a:accent3>
        <a:srgbClr val="FAA32C"/>
      </a:accent3>
      <a:accent4>
        <a:srgbClr val="931A2E"/>
      </a:accent4>
      <a:accent5>
        <a:srgbClr val="1C5C63"/>
      </a:accent5>
      <a:accent6>
        <a:srgbClr val="B6E5E4"/>
      </a:accent6>
      <a:hlink>
        <a:srgbClr val="000000"/>
      </a:hlink>
      <a:folHlink>
        <a:srgbClr val="000000"/>
      </a:folHlink>
    </a:clrScheme>
    <a:fontScheme name="Browne Jacobson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E79C0964B9A4D94A67A92A946CFE7" ma:contentTypeVersion="14" ma:contentTypeDescription="Create a new document." ma:contentTypeScope="" ma:versionID="7d3861247970f282b5482b576b1f5703">
  <xsd:schema xmlns:xsd="http://www.w3.org/2001/XMLSchema" xmlns:xs="http://www.w3.org/2001/XMLSchema" xmlns:p="http://schemas.microsoft.com/office/2006/metadata/properties" xmlns:ns2="f4177eca-d11b-4a78-b8f8-c5d13da95ee0" xmlns:ns3="0d98a210-32bd-4c1a-9373-42c33857c311" targetNamespace="http://schemas.microsoft.com/office/2006/metadata/properties" ma:root="true" ma:fieldsID="c124bfb374f277c5eb9344117ffafcf9" ns2:_="" ns3:_="">
    <xsd:import namespace="f4177eca-d11b-4a78-b8f8-c5d13da95ee0"/>
    <xsd:import namespace="0d98a210-32bd-4c1a-9373-42c33857c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77eca-d11b-4a78-b8f8-c5d13da95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9e9309-7886-47f7-97e2-df2bb631c5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8a210-32bd-4c1a-9373-42c33857c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177eca-d11b-4a78-b8f8-c5d13da95ee0">
      <Terms xmlns="http://schemas.microsoft.com/office/infopath/2007/PartnerControls"/>
    </lcf76f155ced4ddcb4097134ff3c332f>
    <SharedWithUsers xmlns="0d98a210-32bd-4c1a-9373-42c33857c311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560B97-D883-4D4E-AA1B-6CFBADD54191}"/>
</file>

<file path=customXml/itemProps2.xml><?xml version="1.0" encoding="utf-8"?>
<ds:datastoreItem xmlns:ds="http://schemas.openxmlformats.org/officeDocument/2006/customXml" ds:itemID="{822C0258-625D-4E5A-96D2-85D4FFBFB7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F5FFAA-B011-4C69-9130-0AE233BC0EA9}">
  <ds:schemaRefs>
    <ds:schemaRef ds:uri="b7585d59-cd80-4c89-b12e-be733ad0274d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f1f12596-b7be-481b-aa99-76fc70b5245c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23C1BF6-1BB9-49E4-9A93-530501697A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Links>
    <vt:vector size="36" baseType="variant">
      <vt:variant>
        <vt:i4>1769552</vt:i4>
      </vt:variant>
      <vt:variant>
        <vt:i4>15</vt:i4>
      </vt:variant>
      <vt:variant>
        <vt:i4>0</vt:i4>
      </vt:variant>
      <vt:variant>
        <vt:i4>5</vt:i4>
      </vt:variant>
      <vt:variant>
        <vt:lpwstr>http://www.education.gov.uk/contactus</vt:lpwstr>
      </vt:variant>
      <vt:variant>
        <vt:lpwstr/>
      </vt:variant>
      <vt:variant>
        <vt:i4>1769552</vt:i4>
      </vt:variant>
      <vt:variant>
        <vt:i4>12</vt:i4>
      </vt:variant>
      <vt:variant>
        <vt:i4>0</vt:i4>
      </vt:variant>
      <vt:variant>
        <vt:i4>5</vt:i4>
      </vt:variant>
      <vt:variant>
        <vt:lpwstr>http://www.education.gov.uk/contactus</vt:lpwstr>
      </vt:variant>
      <vt:variant>
        <vt:lpwstr/>
      </vt:variant>
      <vt:variant>
        <vt:i4>6291578</vt:i4>
      </vt:variant>
      <vt:variant>
        <vt:i4>9</vt:i4>
      </vt:variant>
      <vt:variant>
        <vt:i4>0</vt:i4>
      </vt:variant>
      <vt:variant>
        <vt:i4>5</vt:i4>
      </vt:variant>
      <vt:variant>
        <vt:lpwstr>http://www.gov.uk/</vt:lpwstr>
      </vt:variant>
      <vt:variant>
        <vt:lpwstr/>
      </vt:variant>
      <vt:variant>
        <vt:i4>7209014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https://www.gov.uk/government/publications/school-exclusion</vt:lpwstr>
      </vt:variant>
      <vt:variant>
        <vt:lpwstr/>
      </vt:variant>
      <vt:variant>
        <vt:i4>4128867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https://www.gov.uk/government/publications/complain-about-an-academy/complain-about-an-academy</vt:lpwstr>
      </vt:variant>
      <vt:variant>
        <vt:lpwstr/>
      </vt:variant>
      <vt:variant>
        <vt:i4>4128867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https://www.gov.uk/government/publications/complain-about-an-academy/complain-about-an-academy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Roper</dc:creator>
  <cp:keywords/>
  <cp:lastModifiedBy>Laura Roper</cp:lastModifiedBy>
  <cp:revision>3</cp:revision>
  <cp:lastPrinted>2024-11-06T15:45:00Z</cp:lastPrinted>
  <dcterms:created xsi:type="dcterms:W3CDTF">2024-11-06T15:46:00Z</dcterms:created>
  <dcterms:modified xsi:type="dcterms:W3CDTF">2024-11-06T15:47:00Z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LEGAL\60256641v2</vt:lpwstr>
  </property>
  <property fmtid="{D5CDD505-2E9C-101B-9397-08002B2CF9AE}" pid="3" name="CUS_DocIDChunk0">
    <vt:lpwstr>LEGAL\60256641v2</vt:lpwstr>
  </property>
  <property fmtid="{D5CDD505-2E9C-101B-9397-08002B2CF9AE}" pid="4" name="CUS_DocIDActiveBits">
    <vt:lpwstr>100352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  <property fmtid="{D5CDD505-2E9C-101B-9397-08002B2CF9AE}" pid="7" name="ContentTypeId">
    <vt:lpwstr>0x010100F83E79C0964B9A4D94A67A92A946CFE7</vt:lpwstr>
  </property>
  <property fmtid="{D5CDD505-2E9C-101B-9397-08002B2CF9AE}" pid="8" name="MediaServiceImageTags">
    <vt:lpwstr/>
  </property>
</Properties>
</file>